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A3BE8C" w14:textId="77777777" w:rsidR="008E37FC" w:rsidRPr="008E37FC" w:rsidRDefault="008E37FC" w:rsidP="008E37FC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  <w:lang w:val="ru-RU" w:eastAsia="ru-RU"/>
        </w:rPr>
        <w:drawing>
          <wp:inline distT="0" distB="0" distL="0" distR="0" wp14:anchorId="4077F84A" wp14:editId="557D05A6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1E57D" w14:textId="77777777" w:rsidR="008E37FC" w:rsidRPr="008E37FC" w:rsidRDefault="008E37FC" w:rsidP="008E37FC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14:paraId="3A5DC414" w14:textId="77777777" w:rsidR="008E37FC" w:rsidRPr="008E37FC" w:rsidRDefault="008E37FC" w:rsidP="008E37FC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14:paraId="3A37FAAC" w14:textId="77777777" w:rsidR="008E37FC" w:rsidRPr="008E37FC" w:rsidRDefault="008E37FC" w:rsidP="008E37FC">
      <w:pPr>
        <w:suppressAutoHyphens w:val="0"/>
        <w:spacing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14:paraId="1098764C" w14:textId="77777777" w:rsidR="008E37FC" w:rsidRPr="008E37FC" w:rsidRDefault="008E37FC" w:rsidP="008E37FC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14:paraId="43FF04F8" w14:textId="77777777" w:rsidR="008E37FC" w:rsidRPr="008E37FC" w:rsidRDefault="008E37FC" w:rsidP="008E37FC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14:paraId="296E8340" w14:textId="5A33B767" w:rsidR="008E37FC" w:rsidRPr="008E37FC" w:rsidRDefault="008E37FC" w:rsidP="008E37FC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м.   Погребище                                  № _________</w:t>
      </w:r>
    </w:p>
    <w:p w14:paraId="1DF5A005" w14:textId="02C3E2B4" w:rsidR="008E37FC" w:rsidRPr="008E37FC" w:rsidRDefault="008E37FC" w:rsidP="008E37FC">
      <w:pPr>
        <w:suppressAutoHyphens w:val="0"/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</w:t>
      </w:r>
    </w:p>
    <w:p w14:paraId="490BF522" w14:textId="77777777" w:rsidR="00761DD7" w:rsidRPr="00761DD7" w:rsidRDefault="00761DD7" w:rsidP="00761DD7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>Про проєкт рішення міської ради</w:t>
      </w:r>
    </w:p>
    <w:p w14:paraId="13567363" w14:textId="77777777" w:rsidR="00B8146E" w:rsidRDefault="00FD71ED" w:rsidP="00761DD7">
      <w:pPr>
        <w:keepNext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="00761DD7" w:rsidRPr="00761DD7">
        <w:rPr>
          <w:rFonts w:ascii="Times New Roman" w:hAnsi="Times New Roman" w:cs="Times New Roman"/>
          <w:b/>
          <w:sz w:val="28"/>
          <w:szCs w:val="36"/>
        </w:rPr>
        <w:t xml:space="preserve">Про </w:t>
      </w:r>
      <w:r w:rsidR="008E37FC">
        <w:rPr>
          <w:rFonts w:ascii="Times New Roman" w:hAnsi="Times New Roman" w:cs="Times New Roman"/>
          <w:b/>
          <w:sz w:val="28"/>
          <w:szCs w:val="36"/>
        </w:rPr>
        <w:t xml:space="preserve">схвалення </w:t>
      </w:r>
      <w:r w:rsidR="00B14982">
        <w:rPr>
          <w:rFonts w:ascii="Times New Roman" w:hAnsi="Times New Roman" w:cs="Times New Roman"/>
          <w:b/>
          <w:sz w:val="28"/>
          <w:szCs w:val="36"/>
        </w:rPr>
        <w:t xml:space="preserve">міської цільової </w:t>
      </w:r>
    </w:p>
    <w:p w14:paraId="2DA97B2F" w14:textId="77777777" w:rsidR="00B8146E" w:rsidRDefault="007E7938" w:rsidP="00761DD7">
      <w:pPr>
        <w:keepNext/>
        <w:rPr>
          <w:rFonts w:ascii="Times New Roman" w:hAnsi="Times New Roman" w:cs="Times New Roman"/>
          <w:b/>
          <w:bCs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П</w:t>
      </w:r>
      <w:r w:rsidR="00761DD7" w:rsidRPr="00761DD7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рограми </w:t>
      </w:r>
      <w:r w:rsidR="008E37FC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«Комунальне майно </w:t>
      </w:r>
    </w:p>
    <w:p w14:paraId="2441E842" w14:textId="77777777" w:rsidR="00B8146E" w:rsidRDefault="00B14982" w:rsidP="00761DD7">
      <w:pPr>
        <w:keepNext/>
        <w:rPr>
          <w:rFonts w:ascii="Times New Roman" w:hAnsi="Times New Roman" w:cs="Times New Roman"/>
          <w:b/>
          <w:bCs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Погребищенської міської територіальної </w:t>
      </w:r>
    </w:p>
    <w:p w14:paraId="7FD40D8B" w14:textId="59E794BC" w:rsidR="00761DD7" w:rsidRPr="00761DD7" w:rsidRDefault="00B14982" w:rsidP="00761DD7">
      <w:pPr>
        <w:keepNext/>
        <w:rPr>
          <w:rFonts w:ascii="Times New Roman" w:hAnsi="Times New Roman" w:cs="Times New Roman"/>
          <w:b/>
          <w:sz w:val="28"/>
          <w:szCs w:val="36"/>
          <w:lang w:eastAsia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громади </w:t>
      </w:r>
      <w:r w:rsidR="00761DD7">
        <w:rPr>
          <w:rFonts w:ascii="Times New Roman" w:hAnsi="Times New Roman" w:cs="Times New Roman"/>
          <w:b/>
          <w:sz w:val="28"/>
          <w:szCs w:val="36"/>
        </w:rPr>
        <w:t xml:space="preserve">на </w:t>
      </w:r>
      <w:r w:rsidR="00761DD7"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202</w:t>
      </w:r>
      <w:r w:rsidR="008E37FC">
        <w:rPr>
          <w:rFonts w:ascii="Times New Roman" w:hAnsi="Times New Roman" w:cs="Times New Roman"/>
          <w:b/>
          <w:sz w:val="28"/>
          <w:szCs w:val="36"/>
          <w:lang w:eastAsia="uk-UA"/>
        </w:rPr>
        <w:t>6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-202</w:t>
      </w:r>
      <w:r w:rsidR="008E37FC">
        <w:rPr>
          <w:rFonts w:ascii="Times New Roman" w:hAnsi="Times New Roman" w:cs="Times New Roman"/>
          <w:b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 xml:space="preserve"> </w:t>
      </w:r>
      <w:r w:rsidR="00761DD7"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оки</w:t>
      </w:r>
      <w:r w:rsidR="00FD71ED"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14:paraId="051894E5" w14:textId="77777777" w:rsidR="00761DD7" w:rsidRPr="00761DD7" w:rsidRDefault="00761DD7" w:rsidP="00761DD7">
      <w:pPr>
        <w:ind w:left="-270" w:firstLine="270"/>
        <w:rPr>
          <w:rFonts w:ascii="Times New Roman" w:hAnsi="Times New Roman" w:cs="Times New Roman"/>
          <w:szCs w:val="28"/>
        </w:rPr>
      </w:pPr>
    </w:p>
    <w:p w14:paraId="1B14D15D" w14:textId="540D8F06" w:rsidR="00761DD7" w:rsidRPr="00761DD7" w:rsidRDefault="008E37FC" w:rsidP="00761DD7">
      <w:pPr>
        <w:ind w:left="-270" w:right="306" w:firstLine="97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761DD7" w:rsidRPr="00761DD7">
        <w:rPr>
          <w:rFonts w:ascii="Times New Roman" w:hAnsi="Times New Roman" w:cs="Times New Roman"/>
          <w:sz w:val="28"/>
          <w:szCs w:val="28"/>
        </w:rPr>
        <w:t>підпункт</w:t>
      </w:r>
      <w:r w:rsidR="00F30AA9">
        <w:rPr>
          <w:rFonts w:ascii="Times New Roman" w:hAnsi="Times New Roman" w:cs="Times New Roman"/>
          <w:sz w:val="28"/>
          <w:szCs w:val="28"/>
        </w:rPr>
        <w:t>ом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1 пункту «а» статті 27, частин</w:t>
      </w:r>
      <w:r w:rsidR="00F30AA9">
        <w:rPr>
          <w:rFonts w:ascii="Times New Roman" w:hAnsi="Times New Roman" w:cs="Times New Roman"/>
          <w:sz w:val="28"/>
          <w:szCs w:val="28"/>
        </w:rPr>
        <w:t>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2 статті 52, частин</w:t>
      </w:r>
      <w:r w:rsidR="00F30AA9">
        <w:rPr>
          <w:rFonts w:ascii="Times New Roman" w:hAnsi="Times New Roman" w:cs="Times New Roman"/>
          <w:sz w:val="28"/>
          <w:szCs w:val="28"/>
        </w:rPr>
        <w:t>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6 статті 59 Закону України «Про місцеве самоврядування в Україні», Закон</w:t>
      </w:r>
      <w:r w:rsidR="005369CB">
        <w:rPr>
          <w:rFonts w:ascii="Times New Roman" w:hAnsi="Times New Roman" w:cs="Times New Roman"/>
          <w:sz w:val="28"/>
          <w:szCs w:val="28"/>
        </w:rPr>
        <w:t>а</w:t>
      </w:r>
      <w:r w:rsidR="00F30AA9">
        <w:rPr>
          <w:rFonts w:ascii="Times New Roman" w:hAnsi="Times New Roman" w:cs="Times New Roman"/>
          <w:sz w:val="28"/>
          <w:szCs w:val="28"/>
        </w:rPr>
        <w:t>м</w:t>
      </w:r>
      <w:r w:rsidR="005369CB">
        <w:rPr>
          <w:rFonts w:ascii="Times New Roman" w:hAnsi="Times New Roman" w:cs="Times New Roman"/>
          <w:sz w:val="28"/>
          <w:szCs w:val="28"/>
        </w:rPr>
        <w:t>и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України «</w:t>
      </w:r>
      <w:r w:rsidR="00E205F9">
        <w:rPr>
          <w:rFonts w:ascii="Times New Roman" w:hAnsi="Times New Roman" w:cs="Times New Roman"/>
          <w:sz w:val="28"/>
          <w:szCs w:val="28"/>
        </w:rPr>
        <w:t xml:space="preserve">Про </w:t>
      </w:r>
      <w:r w:rsidR="00F30AA9">
        <w:rPr>
          <w:rFonts w:ascii="Times New Roman" w:hAnsi="Times New Roman" w:cs="Times New Roman"/>
          <w:sz w:val="28"/>
          <w:szCs w:val="28"/>
        </w:rPr>
        <w:t>приватизацію державного і комунального майна»</w:t>
      </w:r>
      <w:r w:rsidR="005369CB">
        <w:rPr>
          <w:rFonts w:ascii="Times New Roman" w:hAnsi="Times New Roman" w:cs="Times New Roman"/>
          <w:sz w:val="28"/>
          <w:szCs w:val="28"/>
        </w:rPr>
        <w:t>, «Про передачу об</w:t>
      </w:r>
      <w:r w:rsidR="005369CB" w:rsidRPr="005369CB">
        <w:rPr>
          <w:rFonts w:ascii="Times New Roman" w:hAnsi="Times New Roman" w:cs="Times New Roman"/>
          <w:sz w:val="28"/>
          <w:szCs w:val="28"/>
        </w:rPr>
        <w:t>’</w:t>
      </w:r>
      <w:r w:rsidR="005369CB">
        <w:rPr>
          <w:rFonts w:ascii="Times New Roman" w:hAnsi="Times New Roman" w:cs="Times New Roman"/>
          <w:sz w:val="28"/>
          <w:szCs w:val="28"/>
        </w:rPr>
        <w:t xml:space="preserve">єктів </w:t>
      </w:r>
      <w:r w:rsidR="007E7938">
        <w:rPr>
          <w:rFonts w:ascii="Times New Roman" w:hAnsi="Times New Roman" w:cs="Times New Roman"/>
          <w:sz w:val="28"/>
          <w:szCs w:val="28"/>
        </w:rPr>
        <w:t>права державної та комунальної власності», у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</w:t>
      </w:r>
      <w:r w:rsidR="007E7938">
        <w:rPr>
          <w:rFonts w:ascii="Times New Roman" w:hAnsi="Times New Roman" w:cs="Times New Roman"/>
          <w:sz w:val="28"/>
          <w:szCs w:val="28"/>
        </w:rPr>
        <w:t>зв</w:t>
      </w:r>
      <w:r w:rsidR="007E7938" w:rsidRPr="007E7938">
        <w:rPr>
          <w:rFonts w:ascii="Times New Roman" w:hAnsi="Times New Roman" w:cs="Times New Roman"/>
          <w:sz w:val="28"/>
          <w:szCs w:val="28"/>
        </w:rPr>
        <w:t>’</w:t>
      </w:r>
      <w:r w:rsidR="007E7938">
        <w:rPr>
          <w:rFonts w:ascii="Times New Roman" w:hAnsi="Times New Roman" w:cs="Times New Roman"/>
          <w:sz w:val="28"/>
          <w:szCs w:val="28"/>
        </w:rPr>
        <w:t xml:space="preserve">язку із потребою раціонального та ефективного управління майном комунальної форми власності </w:t>
      </w:r>
      <w:r w:rsidR="00761DD7" w:rsidRPr="00761DD7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ради ВИРІШИВ:</w:t>
      </w:r>
    </w:p>
    <w:p w14:paraId="08B08ACB" w14:textId="77777777" w:rsidR="00761DD7" w:rsidRPr="00761DD7" w:rsidRDefault="00761DD7" w:rsidP="00761DD7">
      <w:pPr>
        <w:ind w:left="-270" w:right="306" w:firstLine="270"/>
        <w:rPr>
          <w:rFonts w:ascii="Times New Roman" w:hAnsi="Times New Roman" w:cs="Times New Roman"/>
          <w:sz w:val="28"/>
          <w:szCs w:val="28"/>
        </w:rPr>
      </w:pPr>
    </w:p>
    <w:p w14:paraId="77C95573" w14:textId="68C23839" w:rsidR="00761DD7" w:rsidRDefault="00761DD7" w:rsidP="00B8146E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 схвалення міської цільової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Програми «Комунальне майно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громади на 2026-2028 роки</w:t>
      </w:r>
      <w:r w:rsidR="00832A11">
        <w:rPr>
          <w:rFonts w:ascii="Times New Roman" w:hAnsi="Times New Roman" w:cs="Times New Roman"/>
          <w:bCs/>
          <w:sz w:val="28"/>
          <w:szCs w:val="36"/>
          <w:lang w:eastAsia="uk-UA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14:paraId="5FA874E6" w14:textId="77777777" w:rsidR="00831CDD" w:rsidRPr="00761DD7" w:rsidRDefault="00831CDD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14:paraId="01E01677" w14:textId="689713D1" w:rsidR="00761DD7" w:rsidRDefault="00761DD7" w:rsidP="00E205F9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 схвалення міської цільової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Програми «Комунальне майно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громади на 2026-2028 роки</w:t>
      </w:r>
      <w:r w:rsidR="00832A1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761DD7">
        <w:rPr>
          <w:rFonts w:ascii="Times New Roman" w:hAnsi="Times New Roman" w:cs="Times New Roman"/>
          <w:sz w:val="28"/>
          <w:szCs w:val="28"/>
        </w:rPr>
        <w:t>на розгляд Погребищенської міської ради.</w:t>
      </w:r>
    </w:p>
    <w:p w14:paraId="5C999311" w14:textId="77777777" w:rsidR="00831CDD" w:rsidRPr="00761DD7" w:rsidRDefault="00831CDD" w:rsidP="00E205F9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14:paraId="0CCA861C" w14:textId="77777777" w:rsidR="00761DD7" w:rsidRPr="00761DD7" w:rsidRDefault="00761DD7" w:rsidP="00E205F9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>3.  Контроль за виконанням цього рішення покласти на заступника міського голови Тригуба О.С.</w:t>
      </w:r>
    </w:p>
    <w:p w14:paraId="5087A076" w14:textId="77777777" w:rsidR="00761DD7" w:rsidRPr="00761DD7" w:rsidRDefault="00761DD7" w:rsidP="00761DD7">
      <w:pPr>
        <w:pStyle w:val="211"/>
        <w:shd w:val="clear" w:color="auto" w:fill="auto"/>
        <w:spacing w:before="0" w:after="120" w:line="322" w:lineRule="exact"/>
        <w:ind w:left="-270" w:right="306" w:firstLine="978"/>
      </w:pPr>
    </w:p>
    <w:p w14:paraId="004BA94D" w14:textId="79ADAF45" w:rsidR="00BF045B" w:rsidRDefault="005F2991" w:rsidP="005F2991">
      <w:pPr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Погребищенський міський голова              </w:t>
      </w:r>
      <w:r w:rsidR="00831CD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        Сергій ВОЛИНСЬКИЙ</w:t>
      </w:r>
    </w:p>
    <w:p w14:paraId="2562AEAC" w14:textId="55D3D14D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1687D" w14:textId="48E2645E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145A3" w14:textId="6D494FBC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4D11D" w14:textId="72571C13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BDC36" w14:textId="56870092" w:rsidR="00290D8D" w:rsidRDefault="00290D8D" w:rsidP="00290D8D">
      <w:pPr>
        <w:jc w:val="center"/>
        <w:rPr>
          <w:rFonts w:ascii="Times New Roman" w:hAnsi="Times New Roman" w:cs="Times New Roman"/>
          <w:szCs w:val="28"/>
        </w:rPr>
      </w:pPr>
    </w:p>
    <w:p w14:paraId="142DD70E" w14:textId="3D9FEAC9" w:rsidR="007E7938" w:rsidRDefault="007E7938" w:rsidP="00290D8D">
      <w:pPr>
        <w:jc w:val="center"/>
        <w:rPr>
          <w:rFonts w:ascii="Times New Roman" w:hAnsi="Times New Roman" w:cs="Times New Roman"/>
          <w:szCs w:val="28"/>
        </w:rPr>
      </w:pPr>
    </w:p>
    <w:p w14:paraId="3AFEEB6D" w14:textId="609A763C" w:rsidR="007E7938" w:rsidRDefault="007E7938" w:rsidP="00290D8D">
      <w:pPr>
        <w:jc w:val="center"/>
        <w:rPr>
          <w:rFonts w:ascii="Times New Roman" w:hAnsi="Times New Roman" w:cs="Times New Roman"/>
          <w:szCs w:val="28"/>
        </w:rPr>
      </w:pPr>
    </w:p>
    <w:p w14:paraId="6CCA3A24" w14:textId="6303B768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Додаток</w:t>
      </w:r>
    </w:p>
    <w:p w14:paraId="25256B72" w14:textId="1D73B48E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t>до рішення виконавчого комітету</w:t>
      </w:r>
    </w:p>
    <w:p w14:paraId="2797AB57" w14:textId="5A151298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t>Погребищенської міської ради</w:t>
      </w:r>
    </w:p>
    <w:p w14:paraId="0094E18E" w14:textId="6BCB3E6E" w:rsid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t>___________ 202</w:t>
      </w:r>
      <w:r w:rsidR="007E7938">
        <w:rPr>
          <w:rFonts w:ascii="Times New Roman" w:hAnsi="Times New Roman" w:cs="Times New Roman"/>
          <w:sz w:val="20"/>
          <w:szCs w:val="20"/>
          <w:lang w:eastAsia="ru-RU"/>
        </w:rPr>
        <w:t>6</w:t>
      </w:r>
      <w:r w:rsidRPr="00290D8D">
        <w:rPr>
          <w:rFonts w:ascii="Times New Roman" w:hAnsi="Times New Roman" w:cs="Times New Roman"/>
          <w:sz w:val="20"/>
          <w:szCs w:val="20"/>
          <w:lang w:eastAsia="ru-RU"/>
        </w:rPr>
        <w:t xml:space="preserve"> р. № __</w:t>
      </w:r>
    </w:p>
    <w:p w14:paraId="7AA30A62" w14:textId="5BD23B66" w:rsid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B3DA42E" w14:textId="6184CB00" w:rsidR="00290D8D" w:rsidRDefault="00290D8D" w:rsidP="00290D8D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A30691" w14:textId="77777777" w:rsidR="005F2991" w:rsidRPr="005F2991" w:rsidRDefault="005F2991" w:rsidP="005F2991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 рішення Погребищенської міської ради</w:t>
      </w:r>
    </w:p>
    <w:p w14:paraId="2759BFA7" w14:textId="16704C13" w:rsidR="00B8146E" w:rsidRPr="00B8146E" w:rsidRDefault="005F2991" w:rsidP="00B8146E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схвалення міської цільової Програми «Комунальне майно </w:t>
      </w:r>
    </w:p>
    <w:p w14:paraId="3E6C9C5C" w14:textId="421B5DC1" w:rsidR="005F2991" w:rsidRPr="00290D8D" w:rsidRDefault="00B8146E" w:rsidP="00B8146E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територіальної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громади на 2026-2028 роки</w:t>
      </w:r>
      <w:r w:rsidR="005F2991"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2F9221AA" w14:textId="77777777" w:rsidR="00290D8D" w:rsidRPr="00761DD7" w:rsidRDefault="00290D8D" w:rsidP="00290D8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14:paraId="405EA6E4" w14:textId="116EDE0D" w:rsidR="00290D8D" w:rsidRPr="00EF4AEF" w:rsidRDefault="00567448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частини 1 статті 26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1 статт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</w:t>
      </w:r>
      <w:r>
        <w:rPr>
          <w:rFonts w:ascii="Times New Roman" w:hAnsi="Times New Roman" w:cs="Times New Roman"/>
          <w:sz w:val="28"/>
          <w:szCs w:val="28"/>
        </w:rPr>
        <w:t>Про приватизацію державного і комунального майна», «Про передачу об</w:t>
      </w:r>
      <w:r w:rsidRPr="005369C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»,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огребищенської міської ради від ______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№___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схвалення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міської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цільової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ограми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Погребищенської міської територіальної громади 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290D8D"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ВИРІШИЛА: </w:t>
      </w:r>
    </w:p>
    <w:p w14:paraId="0A3551C6" w14:textId="77777777" w:rsidR="00290D8D" w:rsidRPr="00332477" w:rsidRDefault="00290D8D" w:rsidP="00290D8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A8EBD58" w14:textId="093063B9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B814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Погребищенської міської територіальної громади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6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-202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="00B8146E">
        <w:rPr>
          <w:rFonts w:ascii="Times New Roman" w:hAnsi="Times New Roman" w:cs="Times New Roman"/>
          <w:bCs/>
          <w:sz w:val="28"/>
          <w:szCs w:val="36"/>
          <w:lang w:eastAsia="uk-UA"/>
        </w:rPr>
        <w:t>»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1102BD73" w14:textId="77777777" w:rsidR="00290D8D" w:rsidRPr="00332477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14:paraId="2199810D" w14:textId="312AAE82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0D66DD03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C320295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A84DC5D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56C4465" w14:textId="6599DB74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Керуючий справами (секретар)</w:t>
      </w:r>
    </w:p>
    <w:p w14:paraId="4588A478" w14:textId="77777777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виконавчого комітету</w:t>
      </w:r>
    </w:p>
    <w:p w14:paraId="261A57E7" w14:textId="32C78400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Леся ФРОЄСКО</w:t>
      </w:r>
    </w:p>
    <w:p w14:paraId="228CA37C" w14:textId="189CA149" w:rsidR="0042123B" w:rsidRPr="00B773E4" w:rsidRDefault="0042123B" w:rsidP="00567448">
      <w:pPr>
        <w:pStyle w:val="3942"/>
        <w:pageBreakBefore/>
        <w:spacing w:before="0" w:beforeAutospacing="0" w:after="0" w:afterAutospacing="0"/>
        <w:ind w:left="6237"/>
        <w:jc w:val="center"/>
        <w:rPr>
          <w:lang w:val="uk-UA"/>
        </w:rPr>
      </w:pPr>
      <w:r w:rsidRPr="00B773E4">
        <w:rPr>
          <w:color w:val="000000"/>
          <w:lang w:val="uk-UA"/>
        </w:rPr>
        <w:lastRenderedPageBreak/>
        <w:t>ЗАТВЕРДЖЕНО</w:t>
      </w:r>
    </w:p>
    <w:p w14:paraId="0868A2D1" w14:textId="4BE4323A" w:rsidR="0042123B" w:rsidRPr="00B773E4" w:rsidRDefault="00BF045B" w:rsidP="00567448">
      <w:pPr>
        <w:ind w:left="623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</w:t>
      </w:r>
      <w:r w:rsidR="0042123B"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ішення _____________сесії</w:t>
      </w:r>
    </w:p>
    <w:p w14:paraId="313AEC71" w14:textId="0C67CA91" w:rsidR="0042123B" w:rsidRPr="00B773E4" w:rsidRDefault="0042123B" w:rsidP="00567448">
      <w:pPr>
        <w:ind w:left="623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14:paraId="588AAA70" w14:textId="28262738" w:rsidR="004A3D43" w:rsidRPr="00B773E4" w:rsidRDefault="0042123B" w:rsidP="00567448">
      <w:pPr>
        <w:ind w:left="623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 скликання</w:t>
      </w:r>
    </w:p>
    <w:p w14:paraId="0EDD40DF" w14:textId="5FFBE18F" w:rsidR="003C59C6" w:rsidRPr="00B773E4" w:rsidRDefault="00B773E4" w:rsidP="00567448">
      <w:pPr>
        <w:ind w:left="623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від __________ 202</w:t>
      </w:r>
      <w:r w:rsidR="00567448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р. № ______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44FF728E" w:rsidR="003C59C6" w:rsidRPr="00831CDD" w:rsidRDefault="00B8146E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5115ACFE" w14:textId="77777777" w:rsidR="00B8146E" w:rsidRDefault="00567448" w:rsidP="007E7465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</w:t>
      </w:r>
    </w:p>
    <w:p w14:paraId="4D93F84D" w14:textId="212CDC8C" w:rsidR="003C59C6" w:rsidRPr="00831CDD" w:rsidRDefault="00B8146E" w:rsidP="007E7465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територіальної громади</w:t>
      </w:r>
      <w:r w:rsidR="007E74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2FD4468D" w:rsidR="00E205F9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A35F3E" w14:textId="77777777" w:rsidR="007E7465" w:rsidRPr="00831CDD" w:rsidRDefault="007E7465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0EB939" w14:textId="77777777" w:rsidR="003C59C6" w:rsidRDefault="003C59C6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3DE5306" w14:textId="77777777" w:rsidR="00B773E4" w:rsidRPr="00831CDD" w:rsidRDefault="00B773E4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CFE268" w14:textId="77777777" w:rsidR="005230B3" w:rsidRPr="00831CDD" w:rsidRDefault="005230B3" w:rsidP="00C75F39">
      <w:pPr>
        <w:rPr>
          <w:rFonts w:ascii="Times New Roman" w:hAnsi="Times New Roman" w:cs="Times New Roman"/>
          <w:sz w:val="28"/>
          <w:szCs w:val="28"/>
        </w:rPr>
      </w:pPr>
    </w:p>
    <w:p w14:paraId="6672F33C" w14:textId="77777777" w:rsidR="00FB6453" w:rsidRPr="00831CDD" w:rsidRDefault="00FB6453">
      <w:pPr>
        <w:spacing w:after="140" w:line="288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B3DC4">
          <w:headerReference w:type="default" r:id="rId9"/>
          <w:pgSz w:w="11906" w:h="16838"/>
          <w:pgMar w:top="567" w:right="567" w:bottom="567" w:left="1134" w:header="720" w:footer="0" w:gutter="0"/>
          <w:cols w:space="720"/>
          <w:formProt w:val="0"/>
          <w:docGrid w:linePitch="600" w:charSpace="36864"/>
        </w:sectPr>
      </w:pPr>
    </w:p>
    <w:p w14:paraId="3B9D3406" w14:textId="77777777" w:rsidR="00AF10BA" w:rsidRPr="00831CDD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B6453" w:rsidRPr="00831CDD" w14:paraId="3A53C303" w14:textId="77777777" w:rsidTr="001459F2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25A83D" w14:textId="6ABE0EE1" w:rsidR="00FB6453" w:rsidRPr="0098021C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B3DCC9" w14:textId="77777777" w:rsidR="00FB6453" w:rsidRPr="0098021C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A06CC" w14:textId="0AA12DB2" w:rsidR="00FB6453" w:rsidRPr="0098021C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FC4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(далі – Управління ЖКГ </w:t>
            </w:r>
            <w:r w:rsidR="00FC4070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 міської ради</w:t>
            </w:r>
            <w:r w:rsidR="00FC4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B6453" w:rsidRPr="00831CDD" w14:paraId="2B231887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D0A27" w14:textId="77777777" w:rsidR="00FB6453" w:rsidRPr="0098021C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2B5FA0" w14:textId="77777777" w:rsidR="00FB6453" w:rsidRPr="0098021C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02E5B" w14:textId="1989DD0D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міського голови</w:t>
            </w:r>
          </w:p>
          <w:p w14:paraId="14FF1980" w14:textId="2C8C12F5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___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 № </w:t>
            </w:r>
            <w:r w:rsidR="004E6D58" w:rsidRP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highlight w:val="yellow"/>
                <w:lang w:eastAsia="hi-IN" w:bidi="hi-IN"/>
              </w:rPr>
              <w:t>98</w:t>
            </w:r>
          </w:p>
          <w:p w14:paraId="1981FF12" w14:textId="337E1800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"</w:t>
            </w:r>
            <w:bookmarkStart w:id="0" w:name="_Hlk118795585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Про підготовку проєкту </w:t>
            </w:r>
            <w:bookmarkEnd w:id="0"/>
            <w:r w:rsidR="00B814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міської цільової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Програми</w:t>
            </w:r>
            <w:r w:rsidR="00E82E24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«Комунальне майно</w:t>
            </w:r>
            <w:r w:rsidR="00B814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Погребищенської міської територіальної громади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="00E34FF8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н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а 202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6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-202</w:t>
            </w:r>
            <w:r w:rsidR="00707A3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8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р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оки</w:t>
            </w:r>
            <w:r w:rsidR="00B814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»</w:t>
            </w:r>
          </w:p>
        </w:tc>
      </w:tr>
      <w:tr w:rsidR="00AF10BA" w:rsidRPr="00831CDD" w14:paraId="4F1D6C58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0B55A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EA3463" w14:textId="77777777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862A6" w14:textId="606D57A8" w:rsidR="00AF10BA" w:rsidRPr="0098021C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FC4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ЖКГ П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огребищенської міської ради</w:t>
            </w:r>
          </w:p>
        </w:tc>
      </w:tr>
      <w:tr w:rsidR="00AF10BA" w:rsidRPr="00831CDD" w14:paraId="7030A016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D25758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6D899C" w14:textId="0F560A48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F9D2" w14:textId="7C1ACD1F" w:rsidR="00AF10BA" w:rsidRPr="0098021C" w:rsidRDefault="00707A38" w:rsidP="00AF10BA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-</w:t>
            </w:r>
          </w:p>
        </w:tc>
      </w:tr>
      <w:tr w:rsidR="00FC4070" w:rsidRPr="00831CDD" w14:paraId="55D54248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7A720B" w14:textId="77777777" w:rsidR="00FC4070" w:rsidRPr="0098021C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75C1D3" w14:textId="7F6B6E4D" w:rsidR="00FC4070" w:rsidRPr="0098021C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998D7A" w14:textId="16FF1BA5" w:rsidR="00FC4070" w:rsidRPr="0098021C" w:rsidRDefault="00FC4070" w:rsidP="00FC4070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lang w:eastAsia="ru-RU"/>
              </w:rPr>
              <w:t xml:space="preserve">Управління </w:t>
            </w:r>
            <w:r>
              <w:rPr>
                <w:lang w:eastAsia="ru-RU"/>
              </w:rPr>
              <w:t>ЖКГ П</w:t>
            </w:r>
            <w:r w:rsidRPr="0098021C">
              <w:rPr>
                <w:lang w:eastAsia="ru-RU"/>
              </w:rPr>
              <w:t>огребищенської міської ради</w:t>
            </w:r>
          </w:p>
        </w:tc>
      </w:tr>
      <w:tr w:rsidR="00FC4070" w:rsidRPr="00831CDD" w14:paraId="443CCB89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5CB080" w14:textId="77777777" w:rsidR="00FC4070" w:rsidRPr="0098021C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EC115E" w14:textId="689A2793" w:rsidR="00FC4070" w:rsidRPr="0098021C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37EB0" w14:textId="77777777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Погребищенська міська рада</w:t>
            </w:r>
          </w:p>
          <w:p w14:paraId="6519778E" w14:textId="3A253733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КП «Погребищеводоканал»</w:t>
            </w:r>
          </w:p>
          <w:p w14:paraId="0E3EF74B" w14:textId="77777777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КП «Погребищекомунсервіс»</w:t>
            </w:r>
          </w:p>
          <w:p w14:paraId="6A4FC844" w14:textId="1C8ABA47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КП «ПОГРЕБИЩЕНСЬКА ЦЛ»</w:t>
            </w:r>
          </w:p>
          <w:p w14:paraId="047B5FE5" w14:textId="1118F5EF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КП «</w:t>
            </w:r>
            <w:r w:rsidRPr="00910C55">
              <w:rPr>
                <w:rFonts w:asciiTheme="majorHAnsi" w:hAnsiTheme="majorHAnsi" w:cstheme="majorHAnsi"/>
                <w:sz w:val="20"/>
                <w:szCs w:val="20"/>
              </w:rPr>
              <w:t>П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огребищенський ЦПМСД</w:t>
            </w:r>
            <w:r w:rsidRPr="00910C55">
              <w:rPr>
                <w:rFonts w:asciiTheme="majorHAnsi" w:hAnsiTheme="majorHAnsi" w:cstheme="majorHAnsi"/>
                <w:sz w:val="20"/>
                <w:szCs w:val="20"/>
              </w:rPr>
              <w:t>»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910C5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315C6244" w14:textId="46AA0B2C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Відділ освіти Погребищенської міської ради</w:t>
            </w:r>
            <w:r w:rsidRPr="00707A3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  <w:p w14:paraId="7A630827" w14:textId="1F8FDA2D" w:rsidR="00FC4070" w:rsidRP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Відділ культури </w:t>
            </w:r>
            <w:r w:rsidRPr="00707A3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Погребищенської міської ради</w:t>
            </w:r>
            <w:r w:rsidRPr="00707A3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FC4070" w:rsidRPr="00831CDD" w14:paraId="4656AEFA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591AE9" w14:textId="77777777" w:rsidR="00FC4070" w:rsidRPr="0098021C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5C2C" w14:textId="1C2A1884" w:rsidR="00FC4070" w:rsidRPr="0098021C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EE3D2" w14:textId="115F5937" w:rsidR="00FC4070" w:rsidRPr="0098021C" w:rsidRDefault="00FC4070" w:rsidP="00FC4070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shd w:val="clear" w:color="auto" w:fill="FFFFFF"/>
                <w:lang w:eastAsia="uk-UA"/>
              </w:rPr>
              <w:t xml:space="preserve">Забезпечення </w:t>
            </w:r>
            <w:r>
              <w:rPr>
                <w:shd w:val="clear" w:color="auto" w:fill="FFFFFF"/>
                <w:lang w:eastAsia="uk-UA"/>
              </w:rPr>
              <w:t>раціонального та ефективного управління майном комунальної власності Погребищенської міської ради</w:t>
            </w:r>
          </w:p>
        </w:tc>
      </w:tr>
      <w:tr w:rsidR="00FC4070" w:rsidRPr="00831CDD" w14:paraId="3B752DDD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8395CC" w14:textId="77777777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1678F2" w14:textId="06B1AF98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A9A7A" w14:textId="7360F7C6" w:rsidR="00FC4070" w:rsidRPr="0098021C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6-2028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оки</w:t>
            </w:r>
          </w:p>
        </w:tc>
      </w:tr>
      <w:tr w:rsidR="00FC4070" w:rsidRPr="00831CDD" w14:paraId="11C2C1C3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6D39AD" w14:textId="27A6096A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4A52C7" w14:textId="77777777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66738" w14:textId="08A0F53F" w:rsidR="00FC4070" w:rsidRPr="0098021C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ІІ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етап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</w:t>
            </w:r>
          </w:p>
        </w:tc>
      </w:tr>
      <w:tr w:rsidR="00FC4070" w:rsidRPr="00831CDD" w14:paraId="15C9280C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901753" w14:textId="04446F09" w:rsidR="00FC4070" w:rsidRPr="0098021C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BC1E9" w14:textId="77777777" w:rsidR="00FC4070" w:rsidRPr="0098021C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041A" w14:textId="06FC8B5E" w:rsidR="00FC4070" w:rsidRPr="0098021C" w:rsidRDefault="00FC4070" w:rsidP="00FC4070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98021C">
              <w:rPr>
                <w:rFonts w:eastAsia="SimSun"/>
                <w:lang w:bidi="hi-IN"/>
              </w:rPr>
              <w:t xml:space="preserve">Бюджет </w:t>
            </w:r>
            <w:r w:rsidRPr="0098021C">
              <w:t>Погребищенської</w:t>
            </w:r>
            <w:r w:rsidRPr="0098021C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FC4070" w:rsidRPr="00831CDD" w14:paraId="609B5AF2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21C97" w14:textId="1AEA66E0" w:rsidR="00FC4070" w:rsidRPr="0098021C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DFAA98" w14:textId="428B3EC3" w:rsidR="00FC4070" w:rsidRPr="0098021C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2A7F" w14:textId="77777777" w:rsidR="00FC4070" w:rsidRPr="0098021C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A0459D" w14:textId="104839D8" w:rsidR="00FC4070" w:rsidRPr="0098021C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 грн.</w:t>
            </w:r>
          </w:p>
        </w:tc>
      </w:tr>
      <w:tr w:rsidR="00FC4070" w:rsidRPr="00831CDD" w14:paraId="5857D1E6" w14:textId="77777777" w:rsidTr="001459F2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FCF3B0" w14:textId="77777777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1D6009" w14:textId="4F5B2F5C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6615957" w14:textId="77777777" w:rsidR="00FC4070" w:rsidRPr="0098021C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3F9FC7A" w14:textId="4FAD26D6" w:rsidR="00FC4070" w:rsidRPr="0098021C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 грн.</w:t>
            </w:r>
          </w:p>
        </w:tc>
      </w:tr>
      <w:tr w:rsidR="00FC4070" w:rsidRPr="00831CDD" w14:paraId="49CBF7CF" w14:textId="77777777" w:rsidTr="001459F2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2FCD79F" w14:textId="22F640A9" w:rsidR="00FC4070" w:rsidRPr="0098021C" w:rsidRDefault="00FC4070" w:rsidP="00FC4070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8E8C334" w14:textId="0C81AF82" w:rsidR="00FC4070" w:rsidRPr="0098021C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9596EE" w14:textId="0F259067" w:rsidR="00FC4070" w:rsidRPr="0098021C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FC4070" w:rsidRPr="00831CDD" w14:paraId="06540B64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0EEA7C0" w14:textId="2BB81394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EA64BA3" w14:textId="5A11E67F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F962E6" w14:textId="5C4565BD" w:rsidR="00FC4070" w:rsidRPr="0098021C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C4070" w:rsidRPr="00831CDD" w14:paraId="6D1EF292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25B1EA" w14:textId="5436E139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C27293D" w14:textId="05F8456B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65CAB9" w14:textId="63ECD413" w:rsidR="00FC4070" w:rsidRPr="0098021C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C4070" w:rsidRPr="00831CDD" w14:paraId="6879F3D5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63CD836" w14:textId="001B9950" w:rsidR="00FC4070" w:rsidRPr="0098021C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3F5167" w14:textId="1F37F318" w:rsidR="00FC4070" w:rsidRPr="0098021C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22C8B2" w14:textId="1F1EAF79" w:rsidR="00FC4070" w:rsidRPr="0098021C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98021C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47233C92" w14:textId="2DD77891" w:rsidR="0098021C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3E39301D" w14:textId="77777777" w:rsidR="0098021C" w:rsidRPr="0098021C" w:rsidRDefault="0098021C" w:rsidP="0098021C"/>
    <w:p w14:paraId="25165B00" w14:textId="77777777" w:rsidR="00B15CE9" w:rsidRPr="00B15CE9" w:rsidRDefault="00B15CE9" w:rsidP="00B15CE9"/>
    <w:p w14:paraId="58D933A9" w14:textId="77777777" w:rsidR="00B15CE9" w:rsidRDefault="00B15CE9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</w:p>
    <w:p w14:paraId="690BD736" w14:textId="65ADD535" w:rsidR="00E34FF8" w:rsidRPr="00831CDD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2.Визначення проблем, на розв’язання яких спрямована </w:t>
      </w:r>
    </w:p>
    <w:p w14:paraId="22CD56F0" w14:textId="32EA43F1"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14:paraId="603D3E81" w14:textId="77777777" w:rsidR="0098021C" w:rsidRPr="00346386" w:rsidRDefault="0098021C" w:rsidP="0098021C">
      <w:pPr>
        <w:rPr>
          <w:sz w:val="10"/>
          <w:szCs w:val="10"/>
        </w:rPr>
      </w:pPr>
    </w:p>
    <w:p w14:paraId="282BF5A2" w14:textId="72A8DC8B" w:rsidR="00B15CE9" w:rsidRDefault="00946A88" w:rsidP="00B15CE9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Необхідність розроблення програми зумовлена забезпеченням прозорості прийняття управлінських рішень щодо комунального майна </w:t>
      </w:r>
      <w:r w:rsidR="00B15CE9">
        <w:rPr>
          <w:rFonts w:ascii="Times New Roman" w:hAnsi="Times New Roman" w:cs="Times New Roman"/>
          <w:sz w:val="28"/>
          <w:szCs w:val="28"/>
        </w:rPr>
        <w:t>Погребищенської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 що досягається чітко визначеними у програмі цілями і завданнями, на досягнення яких витрачаються бюджетні кошти.</w:t>
      </w:r>
      <w:r w:rsid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Враховуючи зростання ринкової вартості нерухомого майна та вартості енергоносіїв, питання ефективного та раціонального використання комунального майна є особливо актуальним. </w:t>
      </w:r>
    </w:p>
    <w:p w14:paraId="3D9BDF26" w14:textId="1BB56DCE" w:rsidR="00B15CE9" w:rsidRPr="0098021C" w:rsidRDefault="00B15CE9" w:rsidP="00B15CE9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  <w:r w:rsidRPr="00B15CE9">
        <w:rPr>
          <w:rFonts w:ascii="Times New Roman" w:hAnsi="Times New Roman" w:cs="Times New Roman"/>
          <w:sz w:val="28"/>
          <w:szCs w:val="28"/>
        </w:rPr>
        <w:t xml:space="preserve">Відносини, що виникають у процесі реалізації завдань Програми, які не регламентовані Програмою, регулюються Законом України «Про місцеве самоврядування в Україні», діючим законодавством з питань оренди, права власності, рішеннями </w:t>
      </w:r>
      <w:r>
        <w:rPr>
          <w:rFonts w:ascii="Times New Roman" w:hAnsi="Times New Roman" w:cs="Times New Roman"/>
          <w:sz w:val="28"/>
          <w:szCs w:val="28"/>
        </w:rPr>
        <w:t>Погребищенської</w:t>
      </w:r>
      <w:r w:rsidRPr="00B15CE9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F0CD0" w14:textId="6BE1E76C" w:rsidR="00DC1FF5" w:rsidRPr="0098021C" w:rsidRDefault="00DC1FF5" w:rsidP="005C0D61">
      <w:pPr>
        <w:tabs>
          <w:tab w:val="left" w:pos="284"/>
        </w:tabs>
        <w:suppressAutoHyphens w:val="0"/>
        <w:rPr>
          <w:b/>
          <w:sz w:val="16"/>
          <w:szCs w:val="16"/>
        </w:rPr>
      </w:pPr>
    </w:p>
    <w:p w14:paraId="3F4B1797" w14:textId="6D11151F" w:rsidR="00FB6453" w:rsidRDefault="00946A88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5E45CF44" w14:textId="77777777" w:rsidR="0098021C" w:rsidRPr="00346386" w:rsidRDefault="0098021C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14:paraId="3A02FA0B" w14:textId="77777777" w:rsidR="005B452F" w:rsidRDefault="00B15CE9" w:rsidP="00B15CE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Програми є раціональне та ефективне управління майном комунальної форми власності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Погребищенської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територіальної громади в тому числі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колишні школи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колишні дошкільні заклади освіти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задля забезпечення стабільного наповнення дохідної частини бюджету 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Погребищенської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громади, для задоволення потреб територіальної громади.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3E0A6691" w14:textId="7FFD7874" w:rsidR="00B15CE9" w:rsidRPr="00B15CE9" w:rsidRDefault="00B15CE9" w:rsidP="00B15CE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Майнові операції, які здійснюються з об’єктами комунальної власності, не повинні ослаблювати економічних основ місцевого самоврядування, зменшувати обсяги надходжень коштів до міського бюджету та погіршувати умови надання послуг населенню.</w:t>
      </w:r>
    </w:p>
    <w:p w14:paraId="4C577A72" w14:textId="185AA951" w:rsidR="00FB6453" w:rsidRPr="00831CDD" w:rsidRDefault="00B15CE9" w:rsidP="005B452F">
      <w:pPr>
        <w:ind w:firstLine="709"/>
        <w:rPr>
          <w:rFonts w:ascii="Times New Roman" w:hAnsi="Times New Roman" w:cs="Times New Roman"/>
          <w:color w:val="C00000"/>
          <w:sz w:val="28"/>
          <w:szCs w:val="28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Враховуючи викладене, надзвичайно важливим є забезпечення дієвого контролю за використанням комунального майна, вчасне нарахування орендної плати, її стягнення та перерахування її до бюджету міської ради.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530143BA" w14:textId="77777777" w:rsidR="00FB6453" w:rsidRPr="00346386" w:rsidRDefault="00FB6453">
      <w:pPr>
        <w:pStyle w:val="Standard"/>
        <w:rPr>
          <w:b/>
          <w:sz w:val="18"/>
          <w:szCs w:val="18"/>
        </w:rPr>
      </w:pPr>
    </w:p>
    <w:p w14:paraId="2E5A8DE0" w14:textId="372D43E9"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E93242C" w14:textId="77777777"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14:paraId="50EAE376" w14:textId="4687840F" w:rsidR="00FB6453" w:rsidRPr="00831CDD" w:rsidRDefault="00946A88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Про</w:t>
      </w:r>
      <w:r w:rsidR="00DC1FF5" w:rsidRPr="00831CDD">
        <w:rPr>
          <w:rFonts w:ascii="Times New Roman" w:hAnsi="Times New Roman" w:cs="Times New Roman"/>
          <w:sz w:val="28"/>
          <w:szCs w:val="28"/>
        </w:rPr>
        <w:t>грама розроблена відповідно</w:t>
      </w:r>
      <w:r w:rsidRPr="00831CDD">
        <w:rPr>
          <w:rFonts w:ascii="Times New Roman" w:hAnsi="Times New Roman" w:cs="Times New Roman"/>
          <w:sz w:val="28"/>
          <w:szCs w:val="28"/>
        </w:rPr>
        <w:t xml:space="preserve"> до законів України «Про місцеве самоврядування в Україні», «</w:t>
      </w:r>
      <w:r w:rsidR="005B452F">
        <w:rPr>
          <w:rFonts w:ascii="Times New Roman" w:hAnsi="Times New Roman" w:cs="Times New Roman"/>
          <w:sz w:val="28"/>
          <w:szCs w:val="28"/>
        </w:rPr>
        <w:t>Про приватизацію державного і комунального майна», «Про передачу об</w:t>
      </w:r>
      <w:r w:rsidR="005B452F" w:rsidRPr="005369CB">
        <w:rPr>
          <w:rFonts w:ascii="Times New Roman" w:hAnsi="Times New Roman" w:cs="Times New Roman"/>
          <w:sz w:val="28"/>
          <w:szCs w:val="28"/>
        </w:rPr>
        <w:t>’</w:t>
      </w:r>
      <w:r w:rsidR="005B452F"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5B452F" w:rsidRPr="00332477">
        <w:rPr>
          <w:rFonts w:ascii="Times New Roman" w:hAnsi="Times New Roman" w:cs="Times New Roman"/>
          <w:sz w:val="28"/>
          <w:szCs w:val="28"/>
          <w:lang w:eastAsia="ru-RU"/>
        </w:rPr>
        <w:t>», Порядк</w:t>
      </w:r>
      <w:r w:rsidR="005B452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5B452F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</w:t>
      </w:r>
      <w:r w:rsidR="005B452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B2AE32B" w14:textId="175A2CDE" w:rsidR="00FB6453" w:rsidRPr="005D448B" w:rsidRDefault="00DC1FF5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сприяти</w:t>
      </w:r>
      <w:r w:rsidRPr="00831CDD">
        <w:rPr>
          <w:rFonts w:ascii="Times New Roman" w:hAnsi="Times New Roman" w:cs="Times New Roman"/>
          <w:sz w:val="28"/>
          <w:szCs w:val="28"/>
        </w:rPr>
        <w:t>ме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</w:t>
      </w:r>
      <w:r w:rsidR="005B452F">
        <w:rPr>
          <w:rFonts w:ascii="Times New Roman" w:hAnsi="Times New Roman" w:cs="Times New Roman"/>
          <w:sz w:val="28"/>
          <w:szCs w:val="28"/>
        </w:rPr>
        <w:t>забезпеченню утримання об</w:t>
      </w:r>
      <w:r w:rsidR="005B452F" w:rsidRPr="005B452F">
        <w:rPr>
          <w:rFonts w:ascii="Times New Roman" w:hAnsi="Times New Roman" w:cs="Times New Roman"/>
          <w:sz w:val="28"/>
          <w:szCs w:val="28"/>
        </w:rPr>
        <w:t>’</w:t>
      </w:r>
      <w:r w:rsidR="005B452F">
        <w:rPr>
          <w:rFonts w:ascii="Times New Roman" w:hAnsi="Times New Roman" w:cs="Times New Roman"/>
          <w:sz w:val="28"/>
          <w:szCs w:val="28"/>
        </w:rPr>
        <w:t xml:space="preserve">єктів комунальної форми власності в належному стані, їх збереження, здійснення поточного та капітального ремонтів. </w:t>
      </w:r>
    </w:p>
    <w:p w14:paraId="32FE7F50" w14:textId="7977FF49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14:paraId="371A7BC9" w14:textId="77777777" w:rsidR="008F1137" w:rsidRDefault="008F1137" w:rsidP="002A3151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19023158" w14:textId="0E0B8E50" w:rsidR="00FB6453" w:rsidRPr="00E462D2" w:rsidRDefault="00FB6453">
      <w:pPr>
        <w:ind w:firstLine="720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14:paraId="7FAADAA4" w14:textId="77777777" w:rsidR="00414BA8" w:rsidRPr="0098021C" w:rsidRDefault="00414BA8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421A3CEA" w14:textId="6A52478D" w:rsidR="00E462D2" w:rsidRPr="0098021C" w:rsidRDefault="005C0D61" w:rsidP="005C0D61">
      <w:pPr>
        <w:ind w:firstLine="708"/>
        <w:jc w:val="lef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 xml:space="preserve">Напрями та перелік завдань і заходів Програми сформовано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5C0D61">
        <w:rPr>
          <w:rFonts w:ascii="Times New Roman" w:hAnsi="Times New Roman" w:cs="Times New Roman"/>
          <w:sz w:val="28"/>
          <w:szCs w:val="28"/>
          <w:lang w:eastAsia="ru-RU"/>
        </w:rPr>
        <w:t>Додатку 1.</w:t>
      </w:r>
    </w:p>
    <w:p w14:paraId="62F5F74E" w14:textId="3CEB24CB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1292A221" w14:textId="77777777"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7F0214C8" w14:textId="7DA2FC7A" w:rsidR="008046EA" w:rsidRPr="00831CDD" w:rsidRDefault="008046EA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Ресурсне забезпечення </w:t>
      </w:r>
      <w:r w:rsidR="0024083B" w:rsidRPr="00831CDD">
        <w:rPr>
          <w:rFonts w:ascii="Times New Roman" w:hAnsi="Times New Roman" w:cs="Times New Roman"/>
          <w:sz w:val="28"/>
          <w:szCs w:val="28"/>
          <w:lang w:eastAsia="en-US"/>
        </w:rPr>
        <w:t>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8F113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5A76FB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8F113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A76FB">
        <w:rPr>
          <w:rFonts w:ascii="Times New Roman" w:hAnsi="Times New Roman" w:cs="Times New Roman"/>
          <w:sz w:val="28"/>
          <w:szCs w:val="28"/>
          <w:lang w:eastAsia="ru-RU"/>
        </w:rPr>
        <w:t xml:space="preserve"> роки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37F9E490" w14:textId="77777777" w:rsidR="00E75623" w:rsidRPr="0098021C" w:rsidRDefault="00E75623" w:rsidP="00385AFD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831CDD" w14:paraId="62B46618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736BC84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5A9AA988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7AC4A004" w:rsidR="00162B3E" w:rsidRPr="00831CDD" w:rsidRDefault="00162B3E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0DBBCC40" w14:textId="29694C7B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тис. грн.</w:t>
            </w:r>
          </w:p>
        </w:tc>
      </w:tr>
      <w:tr w:rsidR="00346386" w:rsidRPr="00831CDD" w14:paraId="7A1A694F" w14:textId="77777777" w:rsidTr="00346386">
        <w:trPr>
          <w:trHeight w:val="400"/>
        </w:trPr>
        <w:tc>
          <w:tcPr>
            <w:tcW w:w="3073" w:type="dxa"/>
            <w:vMerge/>
          </w:tcPr>
          <w:p w14:paraId="5845430E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14:paraId="742A625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68052543" w14:textId="4A38DA5B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8736F1B" w14:textId="4804FCA4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190BF09D" w14:textId="42EDB127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14:paraId="180A3F98" w14:textId="77777777" w:rsidTr="00346386">
        <w:trPr>
          <w:trHeight w:val="183"/>
        </w:trPr>
        <w:tc>
          <w:tcPr>
            <w:tcW w:w="3073" w:type="dxa"/>
            <w:hideMark/>
          </w:tcPr>
          <w:p w14:paraId="3DBD9AC8" w14:textId="749745C2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DE7D25C" w14:textId="40E88DB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C9DDA51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4ECD48AA" w14:textId="6D5C0A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17DD5E2" w14:textId="7EA2497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14:paraId="5E00417F" w14:textId="77777777" w:rsidTr="00346386">
        <w:trPr>
          <w:trHeight w:val="211"/>
        </w:trPr>
        <w:tc>
          <w:tcPr>
            <w:tcW w:w="3073" w:type="dxa"/>
            <w:hideMark/>
          </w:tcPr>
          <w:p w14:paraId="36DE74AC" w14:textId="23330649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0F2EBB8F" w14:textId="7D851721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0F34E2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3B6C84CA" w14:textId="7EFF5D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0EDE24F5" w14:textId="32EA255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26E190E5" w14:textId="77777777" w:rsidTr="00346386">
        <w:trPr>
          <w:trHeight w:val="183"/>
        </w:trPr>
        <w:tc>
          <w:tcPr>
            <w:tcW w:w="3073" w:type="dxa"/>
            <w:hideMark/>
          </w:tcPr>
          <w:p w14:paraId="5C3676A5" w14:textId="2F258B60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30727C46" w14:textId="63A7DE76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10 000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6E58D95B" w14:textId="4DDD7F05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619769DF" w14:textId="4EEC2EC3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33164539" w14:textId="7BB40F4D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3 500,00</w:t>
            </w:r>
          </w:p>
        </w:tc>
      </w:tr>
      <w:tr w:rsidR="002E6588" w:rsidRPr="00831CDD" w14:paraId="40F67CB3" w14:textId="77777777" w:rsidTr="00346386">
        <w:trPr>
          <w:trHeight w:val="183"/>
        </w:trPr>
        <w:tc>
          <w:tcPr>
            <w:tcW w:w="3073" w:type="dxa"/>
            <w:hideMark/>
          </w:tcPr>
          <w:p w14:paraId="55A599EB" w14:textId="08872D21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14:paraId="4D0EAED4" w14:textId="1B27B38C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</w:tcPr>
          <w:p w14:paraId="0B701B77" w14:textId="7430A3C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66DA5BE6" w14:textId="075A8B24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4755C86B" w14:textId="6E222C89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7717FCB7" w14:textId="77777777" w:rsidTr="00346386">
        <w:trPr>
          <w:trHeight w:val="183"/>
        </w:trPr>
        <w:tc>
          <w:tcPr>
            <w:tcW w:w="3073" w:type="dxa"/>
          </w:tcPr>
          <w:p w14:paraId="31963CD8" w14:textId="7732B9BA" w:rsidR="002E6588" w:rsidRPr="00831CDD" w:rsidRDefault="002E6588" w:rsidP="002E6588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6BA8FFCF" w14:textId="28D5B8F2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231C095E" w14:textId="6773D237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05A01B84" w14:textId="0DE4632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4D6AA421" w14:textId="09FE298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</w:tr>
    </w:tbl>
    <w:p w14:paraId="6E04B5B1" w14:textId="77777777" w:rsidR="00F00CE1" w:rsidRPr="0098021C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46ED492B" w14:textId="6706D32B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45732294" w14:textId="4B2B706F" w:rsidR="008F1137" w:rsidRPr="008F1137" w:rsidRDefault="008F1137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1137">
        <w:rPr>
          <w:rFonts w:ascii="Times New Roman" w:hAnsi="Times New Roman" w:cs="Times New Roman"/>
          <w:sz w:val="28"/>
          <w:szCs w:val="28"/>
        </w:rPr>
        <w:t xml:space="preserve">Стабільне надходження коштів до бюджету </w:t>
      </w:r>
      <w:r>
        <w:rPr>
          <w:rFonts w:ascii="Times New Roman" w:hAnsi="Times New Roman" w:cs="Times New Roman"/>
          <w:sz w:val="28"/>
          <w:szCs w:val="28"/>
        </w:rPr>
        <w:t>Погребищенської</w:t>
      </w:r>
      <w:r w:rsidRPr="008F113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від передачі майна комунальної власності в оренду та збільшення надходжень до бюджету  від приватизації об’єктів комунального майна.</w:t>
      </w:r>
    </w:p>
    <w:p w14:paraId="5E5335BB" w14:textId="55A66411" w:rsidR="00CA0FED" w:rsidRPr="00E462D2" w:rsidRDefault="008F1137" w:rsidP="008F1137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F1137">
        <w:rPr>
          <w:rFonts w:ascii="Times New Roman" w:hAnsi="Times New Roman" w:cs="Times New Roman"/>
          <w:sz w:val="28"/>
          <w:szCs w:val="28"/>
        </w:rPr>
        <w:t>Підвищення ефективності використання комунального майна шляхом передачі його в оренду фізичним та юридичним особам, з метою задоволення їх прав та інтересів, а також прав та інтересів громади.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D9B1A" w14:textId="77777777" w:rsidR="00D730A2" w:rsidRPr="00831CDD" w:rsidRDefault="00D730A2" w:rsidP="00CA0FE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F6F6728" w14:textId="20458980" w:rsidR="00CA0FED" w:rsidRPr="00C01383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9. Результативні показники</w:t>
      </w:r>
    </w:p>
    <w:p w14:paraId="0E819572" w14:textId="77777777" w:rsidR="00F42306" w:rsidRPr="00831CDD" w:rsidRDefault="00CA0FED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Очікуваними результатами виконання Програми є: </w:t>
      </w:r>
    </w:p>
    <w:p w14:paraId="4024F190" w14:textId="77777777" w:rsidR="00B93792" w:rsidRDefault="00F42306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93792">
        <w:rPr>
          <w:rFonts w:ascii="Times New Roman" w:hAnsi="Times New Roman" w:cs="Times New Roman"/>
          <w:sz w:val="28"/>
          <w:szCs w:val="28"/>
          <w:lang w:eastAsia="ru-RU"/>
        </w:rPr>
        <w:t>створення вільного доступу громадян до інформації щодо використання комунального майна;</w:t>
      </w:r>
    </w:p>
    <w:p w14:paraId="54AF5EAB" w14:textId="77777777" w:rsidR="00FC4D7E" w:rsidRDefault="00B93792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проведення поточної технічної інвентаризації об</w:t>
      </w:r>
      <w:r w:rsidRPr="00B93792">
        <w:rPr>
          <w:rFonts w:ascii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єктів </w:t>
      </w:r>
      <w:r w:rsidR="00FC4D7E">
        <w:rPr>
          <w:rFonts w:ascii="Times New Roman" w:hAnsi="Times New Roman" w:cs="Times New Roman"/>
          <w:sz w:val="28"/>
          <w:szCs w:val="28"/>
          <w:lang w:eastAsia="ru-RU"/>
        </w:rPr>
        <w:t xml:space="preserve">комунальної власності </w:t>
      </w:r>
      <w:r>
        <w:rPr>
          <w:rFonts w:ascii="Times New Roman" w:hAnsi="Times New Roman" w:cs="Times New Roman"/>
          <w:sz w:val="28"/>
          <w:szCs w:val="28"/>
          <w:lang w:eastAsia="ru-RU"/>
        </w:rPr>
        <w:t>та реєстрація прав власності на нерухоме майно</w:t>
      </w:r>
      <w:r w:rsidR="00FC4D7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14:paraId="3F0FD2B8" w14:textId="0E90E558" w:rsidR="00B93792" w:rsidRDefault="00FC4D7E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93792">
        <w:rPr>
          <w:rFonts w:ascii="Times New Roman" w:hAnsi="Times New Roman" w:cs="Times New Roman"/>
          <w:sz w:val="28"/>
          <w:szCs w:val="28"/>
          <w:lang w:eastAsia="ru-RU"/>
        </w:rPr>
        <w:t>утримування об</w:t>
      </w:r>
      <w:r w:rsidR="00B93792" w:rsidRPr="00B93792">
        <w:rPr>
          <w:rFonts w:ascii="Times New Roman" w:hAnsi="Times New Roman" w:cs="Times New Roman"/>
          <w:sz w:val="28"/>
          <w:szCs w:val="28"/>
          <w:lang w:eastAsia="ru-RU"/>
        </w:rPr>
        <w:t>’</w:t>
      </w:r>
      <w:r w:rsidR="00B93792">
        <w:rPr>
          <w:rFonts w:ascii="Times New Roman" w:hAnsi="Times New Roman" w:cs="Times New Roman"/>
          <w:sz w:val="28"/>
          <w:szCs w:val="28"/>
          <w:lang w:eastAsia="ru-RU"/>
        </w:rPr>
        <w:t>єктів комунальної форми власності в належному стані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FD2822A" w14:textId="77777777" w:rsidR="00FC4D7E" w:rsidRDefault="00FC4D7E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66C29EF" w14:textId="67BB199D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AB3DC4">
          <w:headerReference w:type="default" r:id="rId10"/>
          <w:footerReference w:type="default" r:id="rId11"/>
          <w:type w:val="continuous"/>
          <w:pgSz w:w="11906" w:h="16838"/>
          <w:pgMar w:top="720" w:right="851" w:bottom="720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47FE6C6" w14:textId="5E4C4F5B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1                                                                                                    до Програми </w:t>
      </w:r>
      <w:r w:rsidR="009712BC">
        <w:rPr>
          <w:rFonts w:ascii="Times New Roman" w:hAnsi="Times New Roman"/>
          <w:sz w:val="20"/>
          <w:szCs w:val="20"/>
          <w:lang w:eastAsia="ru-RU"/>
        </w:rPr>
        <w:t>«Комунальне майно»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на 202</w:t>
      </w:r>
      <w:r w:rsidR="00FC4D7E">
        <w:rPr>
          <w:rFonts w:ascii="Times New Roman" w:hAnsi="Times New Roman"/>
          <w:sz w:val="20"/>
          <w:szCs w:val="20"/>
          <w:lang w:eastAsia="ru-RU"/>
        </w:rPr>
        <w:t>6</w:t>
      </w:r>
      <w:r w:rsidR="00367BAF">
        <w:rPr>
          <w:rFonts w:ascii="Times New Roman" w:hAnsi="Times New Roman"/>
          <w:sz w:val="20"/>
          <w:szCs w:val="20"/>
          <w:lang w:eastAsia="ru-RU"/>
        </w:rPr>
        <w:t>-202</w:t>
      </w:r>
      <w:r w:rsidR="00FC4D7E">
        <w:rPr>
          <w:rFonts w:ascii="Times New Roman" w:hAnsi="Times New Roman"/>
          <w:sz w:val="20"/>
          <w:szCs w:val="20"/>
          <w:lang w:eastAsia="ru-RU"/>
        </w:rPr>
        <w:t>8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367BAF">
        <w:rPr>
          <w:rFonts w:ascii="Times New Roman" w:hAnsi="Times New Roman"/>
          <w:sz w:val="20"/>
          <w:szCs w:val="20"/>
          <w:lang w:eastAsia="ru-RU"/>
        </w:rPr>
        <w:t>оки</w:t>
      </w:r>
      <w:r w:rsidR="009B35FD">
        <w:rPr>
          <w:rFonts w:ascii="Times New Roman" w:hAnsi="Times New Roman"/>
          <w:sz w:val="20"/>
          <w:szCs w:val="20"/>
          <w:lang w:eastAsia="ru-RU"/>
        </w:rPr>
        <w:t>,</w:t>
      </w:r>
    </w:p>
    <w:p w14:paraId="2EDA4846" w14:textId="338A5B31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затвердженої рішенням ___ сесії Погребищенської міської ради 8 скликання</w:t>
      </w:r>
      <w:r w:rsidR="009712B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0D0FEF">
        <w:rPr>
          <w:rFonts w:ascii="Times New Roman" w:hAnsi="Times New Roman"/>
          <w:sz w:val="20"/>
          <w:szCs w:val="20"/>
          <w:lang w:eastAsia="ru-RU"/>
        </w:rPr>
        <w:t>від _________202</w:t>
      </w:r>
      <w:r w:rsidR="00FC4D7E">
        <w:rPr>
          <w:rFonts w:ascii="Times New Roman" w:hAnsi="Times New Roman"/>
          <w:sz w:val="20"/>
          <w:szCs w:val="20"/>
          <w:lang w:eastAsia="ru-RU"/>
        </w:rPr>
        <w:t>6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р.  № _____</w:t>
      </w:r>
    </w:p>
    <w:p w14:paraId="1C033304" w14:textId="77777777" w:rsidR="00222A6A" w:rsidRDefault="00222A6A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8729F45" w14:textId="5ED7E89A" w:rsidR="005847C7" w:rsidRPr="0024083B" w:rsidRDefault="005847C7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64A5B45C" w14:textId="77777777" w:rsidR="002B1795" w:rsidRPr="00C94467" w:rsidRDefault="002B1795" w:rsidP="005847C7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871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88"/>
        <w:gridCol w:w="740"/>
        <w:gridCol w:w="740"/>
        <w:gridCol w:w="19"/>
        <w:gridCol w:w="1194"/>
      </w:tblGrid>
      <w:tr w:rsidR="00C94467" w:rsidRPr="007F5079" w14:paraId="1CD7CBD2" w14:textId="1F124E60" w:rsidTr="00C94467">
        <w:trPr>
          <w:trHeight w:val="458"/>
        </w:trPr>
        <w:tc>
          <w:tcPr>
            <w:tcW w:w="479" w:type="dxa"/>
            <w:vMerge w:val="restart"/>
            <w:hideMark/>
          </w:tcPr>
          <w:p w14:paraId="5D4E5DD6" w14:textId="77777777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2272D2A1" w14:textId="7B7B7E5A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2A0735F1" w14:textId="042A4051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71AD3504" w14:textId="1BF6E165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4957910E" w14:textId="66B08E80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14:paraId="204BF46E" w14:textId="6649E4EF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287" w:type="dxa"/>
            <w:gridSpan w:val="4"/>
          </w:tcPr>
          <w:p w14:paraId="7886FEF3" w14:textId="1EB18E6B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446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тис.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4" w:type="dxa"/>
          </w:tcPr>
          <w:p w14:paraId="1C557B0A" w14:textId="1AC9CDA5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C94467" w:rsidRPr="007F5079" w14:paraId="4F158DF4" w14:textId="77777777" w:rsidTr="00C94467">
        <w:trPr>
          <w:trHeight w:val="457"/>
        </w:trPr>
        <w:tc>
          <w:tcPr>
            <w:tcW w:w="479" w:type="dxa"/>
            <w:vMerge/>
          </w:tcPr>
          <w:p w14:paraId="0BEAE13B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4CCF4C1B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7A78013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14:paraId="7FE931B0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30243682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784BDF95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</w:tcPr>
          <w:p w14:paraId="676DE729" w14:textId="4359A734" w:rsidR="00AC36E1" w:rsidRPr="00C94467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B8146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</w:t>
            </w:r>
          </w:p>
        </w:tc>
        <w:tc>
          <w:tcPr>
            <w:tcW w:w="740" w:type="dxa"/>
          </w:tcPr>
          <w:p w14:paraId="7E4A0CF2" w14:textId="2A90430D" w:rsidR="00AC36E1" w:rsidRPr="00C94467" w:rsidRDefault="00AC36E1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B8146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р.</w:t>
            </w:r>
          </w:p>
        </w:tc>
        <w:tc>
          <w:tcPr>
            <w:tcW w:w="740" w:type="dxa"/>
          </w:tcPr>
          <w:p w14:paraId="11CD467A" w14:textId="0772ABEF" w:rsidR="00AC36E1" w:rsidRPr="00C94467" w:rsidRDefault="00AC36E1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B8146E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13" w:type="dxa"/>
            <w:gridSpan w:val="2"/>
          </w:tcPr>
          <w:p w14:paraId="0B1566CD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7792A" w:rsidRPr="007F5079" w14:paraId="7C133949" w14:textId="77777777" w:rsidTr="00C94467">
        <w:trPr>
          <w:trHeight w:val="898"/>
        </w:trPr>
        <w:tc>
          <w:tcPr>
            <w:tcW w:w="479" w:type="dxa"/>
            <w:vMerge w:val="restart"/>
          </w:tcPr>
          <w:p w14:paraId="5C3EEFB5" w14:textId="1794600B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757EDB47" w14:textId="32354D67" w:rsidR="0077792A" w:rsidRDefault="0077792A" w:rsidP="0077792A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роведення поточної технічної інвентаризації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об’єктів комунальної власності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реєстрація прав власності на нерухоме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майно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та його відчуження</w:t>
            </w:r>
          </w:p>
        </w:tc>
        <w:tc>
          <w:tcPr>
            <w:tcW w:w="1985" w:type="dxa"/>
          </w:tcPr>
          <w:p w14:paraId="41E7463A" w14:textId="77777777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EAF1B8C" w14:textId="607E08CB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1.1.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Виготовлення технічної документації</w:t>
            </w:r>
          </w:p>
        </w:tc>
        <w:tc>
          <w:tcPr>
            <w:tcW w:w="1139" w:type="dxa"/>
            <w:vAlign w:val="center"/>
          </w:tcPr>
          <w:p w14:paraId="3EC07AF0" w14:textId="5E2438E6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</w:tcPr>
          <w:p w14:paraId="2EA7B1A3" w14:textId="2EA03DC8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236E5EB0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5C333EBB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34FA8000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090D4157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5C906911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2B1B8F70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7939220D" w14:textId="5B5A827E" w:rsidR="0077792A" w:rsidRPr="00D415B8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</w:tcPr>
          <w:p w14:paraId="7D249E25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DC36E6" w14:textId="00D3E8F5" w:rsidR="0077792A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D7DD" w14:textId="5C9CA7B0" w:rsidR="0077792A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2FF8" w14:textId="00D9FCFC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3282" w14:textId="45CAF9A8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1213" w:type="dxa"/>
            <w:gridSpan w:val="2"/>
            <w:vMerge w:val="restart"/>
          </w:tcPr>
          <w:p w14:paraId="78D770E7" w14:textId="16D87F05" w:rsidR="0077792A" w:rsidRDefault="0077792A" w:rsidP="0077792A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Реєстрація права власності та здійснення відчуження об</w:t>
            </w:r>
            <w:r w:rsidRPr="00D415B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’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єктів малої приватизації</w:t>
            </w:r>
          </w:p>
        </w:tc>
      </w:tr>
      <w:tr w:rsidR="0077792A" w:rsidRPr="007F5079" w14:paraId="45C43056" w14:textId="77777777" w:rsidTr="00C94467">
        <w:trPr>
          <w:trHeight w:val="898"/>
        </w:trPr>
        <w:tc>
          <w:tcPr>
            <w:tcW w:w="479" w:type="dxa"/>
            <w:vMerge/>
          </w:tcPr>
          <w:p w14:paraId="6DFFF4FA" w14:textId="77777777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0F660F0A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14:paraId="0F7DAE8F" w14:textId="77777777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95B9B9E" w14:textId="639E4F7B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1.2.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Виготовлення правовстановлюючих документів</w:t>
            </w:r>
          </w:p>
        </w:tc>
        <w:tc>
          <w:tcPr>
            <w:tcW w:w="1139" w:type="dxa"/>
            <w:vAlign w:val="center"/>
          </w:tcPr>
          <w:p w14:paraId="2A6DE3F3" w14:textId="4B5C0FFA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</w:tcPr>
          <w:p w14:paraId="25DDD20C" w14:textId="59010CCD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69D35814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6BE6F9A3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1703E485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0B627100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5A95C6B2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3EF46F42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54CEBC2A" w14:textId="425D1397" w:rsidR="0077792A" w:rsidRPr="00D415B8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</w:tcPr>
          <w:p w14:paraId="474D5C93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157DC3" w14:textId="7DE53CD4" w:rsidR="0077792A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7E6" w14:textId="5E5B9184" w:rsidR="0077792A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B606" w14:textId="79EA6292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EB5C" w14:textId="2FD47147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1213" w:type="dxa"/>
            <w:gridSpan w:val="2"/>
            <w:vMerge/>
          </w:tcPr>
          <w:p w14:paraId="7424E077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7792A" w:rsidRPr="007F5079" w14:paraId="4002C3FD" w14:textId="77777777" w:rsidTr="00C94467">
        <w:trPr>
          <w:trHeight w:val="898"/>
        </w:trPr>
        <w:tc>
          <w:tcPr>
            <w:tcW w:w="479" w:type="dxa"/>
            <w:vMerge/>
          </w:tcPr>
          <w:p w14:paraId="5B089020" w14:textId="77777777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728E0B1E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14:paraId="514967E5" w14:textId="77777777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E4D6287" w14:textId="08238E3E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1.3.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Оплата звіту про оцінку майна, рецензії на звіт про оцінку майна</w:t>
            </w:r>
          </w:p>
        </w:tc>
        <w:tc>
          <w:tcPr>
            <w:tcW w:w="1139" w:type="dxa"/>
            <w:vAlign w:val="center"/>
          </w:tcPr>
          <w:p w14:paraId="09C9ACCA" w14:textId="57149007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</w:tcPr>
          <w:p w14:paraId="4AE63C87" w14:textId="2ABDDF34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408CF263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7A3B97A1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5B34E942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17E566DD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56A7F69D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04ACC612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18F66966" w14:textId="73375CA1" w:rsidR="0077792A" w:rsidRPr="00D415B8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</w:tcPr>
          <w:p w14:paraId="6A6784DA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362162" w14:textId="20608C38" w:rsidR="0077792A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7055" w14:textId="32EFFED6" w:rsidR="0077792A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4E1" w14:textId="3C101DF3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82ED" w14:textId="5159D4AF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1213" w:type="dxa"/>
            <w:gridSpan w:val="2"/>
            <w:vMerge/>
          </w:tcPr>
          <w:p w14:paraId="7BC497DC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7792A" w:rsidRPr="007F5079" w14:paraId="3E22DF0F" w14:textId="77777777" w:rsidTr="00C94467">
        <w:trPr>
          <w:trHeight w:val="898"/>
        </w:trPr>
        <w:tc>
          <w:tcPr>
            <w:tcW w:w="479" w:type="dxa"/>
            <w:vMerge/>
          </w:tcPr>
          <w:p w14:paraId="34FB65E5" w14:textId="77777777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2B80D2F7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14:paraId="082A203B" w14:textId="44E7AC27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Забезпечення інформуванням громадськості (оголошення у ЗМІ)</w:t>
            </w:r>
          </w:p>
        </w:tc>
        <w:tc>
          <w:tcPr>
            <w:tcW w:w="1139" w:type="dxa"/>
            <w:vAlign w:val="center"/>
          </w:tcPr>
          <w:p w14:paraId="53232A62" w14:textId="06C42EC3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</w:tcPr>
          <w:p w14:paraId="2F42931B" w14:textId="7A68B821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752EA3BC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194C4921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1E9E24C6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33F572BB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6A3F4F9D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19DE3884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071DDF3A" w14:textId="7D2AEACE" w:rsidR="0077792A" w:rsidRPr="00D415B8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</w:tcPr>
          <w:p w14:paraId="6094D3AA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095D95" w14:textId="48891605" w:rsidR="0077792A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E8BC" w14:textId="4E1EA1EC" w:rsidR="0077792A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3257" w14:textId="0836A7FD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F65F" w14:textId="33D752CD" w:rsidR="0077792A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1213" w:type="dxa"/>
            <w:gridSpan w:val="2"/>
            <w:vMerge/>
          </w:tcPr>
          <w:p w14:paraId="769B47EA" w14:textId="77777777" w:rsidR="0077792A" w:rsidRDefault="0077792A" w:rsidP="0077792A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7792A" w:rsidRPr="007F5079" w14:paraId="6380BA4D" w14:textId="165DF106" w:rsidTr="007B67E7">
        <w:trPr>
          <w:trHeight w:val="898"/>
        </w:trPr>
        <w:tc>
          <w:tcPr>
            <w:tcW w:w="479" w:type="dxa"/>
            <w:vMerge w:val="restart"/>
          </w:tcPr>
          <w:p w14:paraId="1DB30A63" w14:textId="4CE4588C" w:rsidR="0077792A" w:rsidRPr="007F5079" w:rsidRDefault="00222A6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lastRenderedPageBreak/>
              <w:br w:type="page"/>
            </w:r>
            <w:r w:rsidR="0077792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dxa"/>
            <w:vMerge w:val="restart"/>
          </w:tcPr>
          <w:p w14:paraId="78A23C4C" w14:textId="5779DA86" w:rsidR="0077792A" w:rsidRPr="00C94467" w:rsidRDefault="0077792A" w:rsidP="0077792A">
            <w:pPr>
              <w:ind w:firstLine="2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Утримування та проведення ремонтів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об’єктів комунальної власності</w:t>
            </w:r>
          </w:p>
        </w:tc>
        <w:tc>
          <w:tcPr>
            <w:tcW w:w="1985" w:type="dxa"/>
          </w:tcPr>
          <w:p w14:paraId="02F022A1" w14:textId="5FD96FDC" w:rsidR="0077792A" w:rsidRPr="007F5079" w:rsidRDefault="0077792A" w:rsidP="0077792A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.1.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Оплата комунальних послуг </w:t>
            </w:r>
            <w:r w:rsidR="00A90D6E"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об’єктів </w:t>
            </w:r>
            <w:r w:rsidR="00A90D6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нерухомого майна </w:t>
            </w:r>
            <w:r w:rsidR="00A90D6E"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комунальної власності</w:t>
            </w:r>
          </w:p>
        </w:tc>
        <w:tc>
          <w:tcPr>
            <w:tcW w:w="1139" w:type="dxa"/>
            <w:vAlign w:val="center"/>
          </w:tcPr>
          <w:p w14:paraId="516D2712" w14:textId="7710E68C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</w:tcPr>
          <w:p w14:paraId="5C09F8AE" w14:textId="7B48E6AB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46C65AFA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429D0E0C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1E30CB69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50F847F2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5FECEFB8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1FB559C3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13608CE0" w14:textId="0B41413F" w:rsidR="0077792A" w:rsidRPr="00831CDD" w:rsidRDefault="00FC4070" w:rsidP="00FC407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2BDCAA2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2A2252" w14:textId="7F16A4D0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52E6" w14:textId="414201C1" w:rsidR="0077792A" w:rsidRPr="007F5079" w:rsidRDefault="001459F2" w:rsidP="007779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A90D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15</w:t>
            </w:r>
            <w:r w:rsidR="00222A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38B1" w14:textId="33B1B502" w:rsidR="0077792A" w:rsidRPr="007F5079" w:rsidRDefault="001459F2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2240</w:t>
            </w:r>
            <w:r w:rsidR="00222A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A8A" w14:textId="318CF5E9" w:rsidR="0077792A" w:rsidRPr="007F5079" w:rsidRDefault="001459F2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2240</w:t>
            </w:r>
            <w:r w:rsidR="00222A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13" w:type="dxa"/>
            <w:gridSpan w:val="2"/>
            <w:vMerge w:val="restart"/>
            <w:tcBorders>
              <w:top w:val="single" w:sz="4" w:space="0" w:color="auto"/>
            </w:tcBorders>
          </w:tcPr>
          <w:p w14:paraId="2CF4241C" w14:textId="1529051F" w:rsidR="0077792A" w:rsidRPr="00C94467" w:rsidRDefault="00A90D6E" w:rsidP="0077792A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Утримування в належному стані та покращення стану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об’єктів комунальної власності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7792A" w:rsidRPr="007F5079" w14:paraId="65D80D28" w14:textId="18623BB8" w:rsidTr="00C94467">
        <w:trPr>
          <w:trHeight w:val="183"/>
        </w:trPr>
        <w:tc>
          <w:tcPr>
            <w:tcW w:w="479" w:type="dxa"/>
            <w:vMerge/>
          </w:tcPr>
          <w:p w14:paraId="2148C186" w14:textId="7EBC58F6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7F34E813" w14:textId="2D00DB82" w:rsidR="0077792A" w:rsidRPr="007F5079" w:rsidRDefault="0077792A" w:rsidP="0077792A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398D01" w14:textId="77777777" w:rsidR="0077792A" w:rsidRDefault="0077792A" w:rsidP="0077792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BB81C29" w14:textId="54B67834" w:rsidR="0077792A" w:rsidRPr="007F5079" w:rsidRDefault="00A90D6E" w:rsidP="0077792A">
            <w:pPr>
              <w:ind w:left="-57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77792A"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.2.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Утримування та проведення поточного ремонту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об’єктів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нерухомого майна </w:t>
            </w:r>
            <w:r w:rsidRPr="00D415B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комунальної власності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2317" w14:textId="6B61D678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6-2028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FB1" w14:textId="61FADD31" w:rsidR="0077792A" w:rsidRDefault="0077792A" w:rsidP="0077792A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Управління </w:t>
            </w:r>
            <w:r w:rsid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ЖКГ</w:t>
            </w:r>
            <w:r w:rsidRPr="00D415B8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Погребищенської міської ради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.</w:t>
            </w:r>
          </w:p>
          <w:p w14:paraId="032A3BC6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</w:t>
            </w:r>
          </w:p>
          <w:p w14:paraId="0643D394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</w:t>
            </w:r>
          </w:p>
          <w:p w14:paraId="73189487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</w:t>
            </w:r>
          </w:p>
          <w:p w14:paraId="110705FC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ЦЛ»</w:t>
            </w:r>
          </w:p>
          <w:p w14:paraId="557D3DFB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ЦПМСД»  </w:t>
            </w:r>
          </w:p>
          <w:p w14:paraId="40BFB12E" w14:textId="77777777" w:rsidR="00FC4070" w:rsidRPr="00FC4070" w:rsidRDefault="00FC4070" w:rsidP="00FC4070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Погребищенської міської ради </w:t>
            </w:r>
          </w:p>
          <w:p w14:paraId="7FB35383" w14:textId="14FD1A3D" w:rsidR="0077792A" w:rsidRPr="007F5079" w:rsidRDefault="00FC4070" w:rsidP="00FC40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C407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Відділ культури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F69" w14:textId="77777777" w:rsidR="0077792A" w:rsidRDefault="0077792A" w:rsidP="007779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4F3323" w14:textId="7325314E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2A68F" w14:textId="4C9563F2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C6814" w14:textId="1179E1B7" w:rsidR="0077792A" w:rsidRPr="007F5079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744F1" w14:textId="022D1DA9" w:rsidR="0077792A" w:rsidRPr="007F5079" w:rsidRDefault="0077792A" w:rsidP="0077792A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1213" w:type="dxa"/>
            <w:gridSpan w:val="2"/>
            <w:vMerge/>
          </w:tcPr>
          <w:p w14:paraId="0B99C967" w14:textId="77777777" w:rsidR="0077792A" w:rsidRPr="007F5079" w:rsidRDefault="0077792A" w:rsidP="007779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90D6E" w:rsidRPr="007F5079" w14:paraId="39861A2D" w14:textId="77777777" w:rsidTr="00C94467">
        <w:trPr>
          <w:trHeight w:val="183"/>
        </w:trPr>
        <w:tc>
          <w:tcPr>
            <w:tcW w:w="479" w:type="dxa"/>
          </w:tcPr>
          <w:p w14:paraId="23A513FA" w14:textId="77777777" w:rsidR="00A90D6E" w:rsidRPr="007F5079" w:rsidRDefault="00A90D6E" w:rsidP="00A90D6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14:paraId="0EFC3245" w14:textId="57B968A6" w:rsidR="00A90D6E" w:rsidRPr="007F5079" w:rsidRDefault="00A90D6E" w:rsidP="00A90D6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985" w:type="dxa"/>
          </w:tcPr>
          <w:p w14:paraId="7C212960" w14:textId="77777777" w:rsidR="00A90D6E" w:rsidRPr="007F5079" w:rsidRDefault="00A90D6E" w:rsidP="00A90D6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3D71" w14:textId="77777777" w:rsidR="00A90D6E" w:rsidRPr="007F5079" w:rsidRDefault="00A90D6E" w:rsidP="00A90D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B61" w14:textId="77777777" w:rsidR="00A90D6E" w:rsidRPr="007F5079" w:rsidRDefault="00A90D6E" w:rsidP="00A90D6E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BFA" w14:textId="77777777" w:rsidR="00A90D6E" w:rsidRPr="007F5079" w:rsidRDefault="00A90D6E" w:rsidP="00A90D6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A9B" w14:textId="6E367FF7" w:rsidR="00A90D6E" w:rsidRPr="007F5079" w:rsidRDefault="00222A6A" w:rsidP="00A90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A90D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2300" w14:textId="2184887B" w:rsidR="00A90D6E" w:rsidRPr="007F5079" w:rsidRDefault="00222A6A" w:rsidP="00A90D6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3500,0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117" w14:textId="43423AD5" w:rsidR="00A90D6E" w:rsidRPr="007F5079" w:rsidRDefault="00222A6A" w:rsidP="00A90D6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3500</w:t>
            </w:r>
            <w:r w:rsidR="00A90D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CD6" w14:textId="77777777" w:rsidR="00A90D6E" w:rsidRPr="007F5079" w:rsidRDefault="00A90D6E" w:rsidP="00A90D6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4F5CB6" w14:textId="77777777" w:rsidR="009712BC" w:rsidRDefault="009712BC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176CD23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4EBC8811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60CA089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C3B54C7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5FD37B21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B6E885B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F2A946F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711B1E2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2638B93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41A9CC9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D0099B6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F32BA0E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00965C2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815B283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8252AAA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3EDDC1E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62475D2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35BCD10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CF2CD50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C802172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9C70091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0104731" w14:textId="77777777" w:rsidR="00FC4070" w:rsidRDefault="00FC4070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83970AE" w14:textId="77777777" w:rsidR="00FC4070" w:rsidRDefault="00FC4070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6F12988" w14:textId="77777777" w:rsidR="00FC4070" w:rsidRDefault="00FC4070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A2FC692" w14:textId="77777777" w:rsidR="00FC4070" w:rsidRDefault="00FC4070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92D5E8C" w14:textId="77777777" w:rsidR="00FC4070" w:rsidRDefault="00FC4070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5FEE02B3" w14:textId="35E18EBB" w:rsidR="00222A6A" w:rsidRPr="000D0FEF" w:rsidRDefault="00042BA9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до Програми </w:t>
      </w:r>
      <w:r w:rsidR="00222A6A">
        <w:rPr>
          <w:rFonts w:ascii="Times New Roman" w:hAnsi="Times New Roman"/>
          <w:sz w:val="20"/>
          <w:szCs w:val="20"/>
          <w:lang w:eastAsia="ru-RU"/>
        </w:rPr>
        <w:t>«Комунальне майно»</w:t>
      </w:r>
      <w:r w:rsidR="00222A6A" w:rsidRPr="000D0FEF">
        <w:rPr>
          <w:rFonts w:ascii="Times New Roman" w:hAnsi="Times New Roman"/>
          <w:sz w:val="20"/>
          <w:szCs w:val="20"/>
          <w:lang w:eastAsia="ru-RU"/>
        </w:rPr>
        <w:t xml:space="preserve"> на 202</w:t>
      </w:r>
      <w:r w:rsidR="00222A6A">
        <w:rPr>
          <w:rFonts w:ascii="Times New Roman" w:hAnsi="Times New Roman"/>
          <w:sz w:val="20"/>
          <w:szCs w:val="20"/>
          <w:lang w:eastAsia="ru-RU"/>
        </w:rPr>
        <w:t>6-2028</w:t>
      </w:r>
      <w:r w:rsidR="00222A6A"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222A6A">
        <w:rPr>
          <w:rFonts w:ascii="Times New Roman" w:hAnsi="Times New Roman"/>
          <w:sz w:val="20"/>
          <w:szCs w:val="20"/>
          <w:lang w:eastAsia="ru-RU"/>
        </w:rPr>
        <w:t>оки,</w:t>
      </w:r>
    </w:p>
    <w:p w14:paraId="4715A6FC" w14:textId="46C23F0E" w:rsidR="00222A6A" w:rsidRPr="000D0FEF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___ сесії </w:t>
      </w:r>
    </w:p>
    <w:p w14:paraId="24B3F7D3" w14:textId="2A55EA1F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Погребищенської міської ради 8 скликання</w:t>
      </w:r>
    </w:p>
    <w:p w14:paraId="2737312C" w14:textId="1D910DCB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від _________202</w:t>
      </w:r>
      <w:r w:rsidR="00222A6A">
        <w:rPr>
          <w:rFonts w:ascii="Times New Roman" w:hAnsi="Times New Roman"/>
          <w:sz w:val="20"/>
          <w:szCs w:val="20"/>
          <w:lang w:eastAsia="ru-RU"/>
        </w:rPr>
        <w:t>6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р.  № _____</w:t>
      </w:r>
    </w:p>
    <w:p w14:paraId="4BCBEE50" w14:textId="1B375AAA" w:rsidR="00E552C2" w:rsidRPr="00831CDD" w:rsidRDefault="00E552C2" w:rsidP="00E552C2">
      <w:pPr>
        <w:shd w:val="clear" w:color="auto" w:fill="FFFFFF"/>
        <w:suppressAutoHyphens w:val="0"/>
        <w:spacing w:before="157" w:after="15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Очікувані результати та ефективність Програми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245"/>
        <w:gridCol w:w="1416"/>
        <w:gridCol w:w="1136"/>
        <w:gridCol w:w="992"/>
        <w:gridCol w:w="1134"/>
        <w:gridCol w:w="1134"/>
      </w:tblGrid>
      <w:tr w:rsidR="00F65AF0" w:rsidRPr="00831CDD" w14:paraId="121AAB84" w14:textId="32D8F99D" w:rsidTr="00C94467">
        <w:tc>
          <w:tcPr>
            <w:tcW w:w="4531" w:type="dxa"/>
            <w:vMerge w:val="restart"/>
          </w:tcPr>
          <w:p w14:paraId="47F23E66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3350AA18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5245" w:type="dxa"/>
            <w:vMerge w:val="restart"/>
          </w:tcPr>
          <w:p w14:paraId="389A28CB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0D1BD7EE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6" w:type="dxa"/>
            <w:vMerge w:val="restart"/>
          </w:tcPr>
          <w:p w14:paraId="00377352" w14:textId="32CADD21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виміру</w:t>
            </w:r>
            <w:proofErr w:type="spellEnd"/>
          </w:p>
        </w:tc>
        <w:tc>
          <w:tcPr>
            <w:tcW w:w="4396" w:type="dxa"/>
            <w:gridSpan w:val="4"/>
          </w:tcPr>
          <w:p w14:paraId="2488E8D1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показника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*</w:t>
            </w:r>
          </w:p>
        </w:tc>
      </w:tr>
      <w:tr w:rsidR="00C80F0F" w:rsidRPr="00831CDD" w14:paraId="23E8EE4E" w14:textId="100DC11D" w:rsidTr="00C94467">
        <w:tc>
          <w:tcPr>
            <w:tcW w:w="4531" w:type="dxa"/>
            <w:vMerge/>
          </w:tcPr>
          <w:p w14:paraId="2432A778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Merge/>
          </w:tcPr>
          <w:p w14:paraId="464F6921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14:paraId="6F80FC37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36" w:type="dxa"/>
          </w:tcPr>
          <w:p w14:paraId="1CE01EE6" w14:textId="57B0B1E7" w:rsidR="00C80F0F" w:rsidRPr="00831CDD" w:rsidRDefault="00C80F0F" w:rsidP="00C80F0F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  <w:proofErr w:type="spellEnd"/>
          </w:p>
        </w:tc>
        <w:tc>
          <w:tcPr>
            <w:tcW w:w="992" w:type="dxa"/>
          </w:tcPr>
          <w:p w14:paraId="0DC33A48" w14:textId="3D84DF85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D9273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159FA25E" w14:textId="1AD26D02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D9273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5D0E300D" w14:textId="1A6CC6D5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D9273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</w:tr>
      <w:tr w:rsidR="00C80F0F" w:rsidRPr="00D06116" w14:paraId="0877DBEC" w14:textId="48E1F996" w:rsidTr="00C94467">
        <w:trPr>
          <w:trHeight w:val="638"/>
        </w:trPr>
        <w:tc>
          <w:tcPr>
            <w:tcW w:w="4531" w:type="dxa"/>
            <w:vMerge w:val="restart"/>
          </w:tcPr>
          <w:p w14:paraId="416F4909" w14:textId="7602467E" w:rsidR="00C80F0F" w:rsidRPr="00E552C2" w:rsidRDefault="00D92736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2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245" w:type="dxa"/>
            <w:vAlign w:val="center"/>
          </w:tcPr>
          <w:p w14:paraId="11F2436B" w14:textId="77777777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6551C585" w14:textId="412E483B" w:rsidR="00C80F0F" w:rsidRPr="00F65AF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Програми.</w:t>
            </w:r>
          </w:p>
        </w:tc>
        <w:tc>
          <w:tcPr>
            <w:tcW w:w="1416" w:type="dxa"/>
            <w:vAlign w:val="center"/>
          </w:tcPr>
          <w:p w14:paraId="0D1364B3" w14:textId="028E9630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14:paraId="3C0AD14A" w14:textId="0AD7DF07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1 360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14:paraId="596DB596" w14:textId="50DC5068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650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14:paraId="60DC261D" w14:textId="5A53536A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710,00</w:t>
            </w:r>
          </w:p>
        </w:tc>
        <w:tc>
          <w:tcPr>
            <w:tcW w:w="1134" w:type="dxa"/>
            <w:vAlign w:val="center"/>
          </w:tcPr>
          <w:p w14:paraId="060BC872" w14:textId="3A7E43FF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710,00</w:t>
            </w:r>
          </w:p>
        </w:tc>
      </w:tr>
      <w:tr w:rsidR="00C80F0F" w:rsidRPr="00D06116" w14:paraId="7A4BD090" w14:textId="6B02E46D" w:rsidTr="00C94467">
        <w:trPr>
          <w:trHeight w:val="603"/>
        </w:trPr>
        <w:tc>
          <w:tcPr>
            <w:tcW w:w="4531" w:type="dxa"/>
            <w:vMerge/>
          </w:tcPr>
          <w:p w14:paraId="793CB350" w14:textId="77777777" w:rsidR="00C80F0F" w:rsidRPr="00E552C2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14:paraId="6140881D" w14:textId="709805BD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28B80850" w14:textId="2A958342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Кількість </w:t>
            </w:r>
            <w:r w:rsidR="00D92736" w:rsidRPr="00D92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об’єктів комунальної власності</w:t>
            </w:r>
            <w:r w:rsidR="00D92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(за рік)</w:t>
            </w:r>
          </w:p>
        </w:tc>
        <w:tc>
          <w:tcPr>
            <w:tcW w:w="1416" w:type="dxa"/>
            <w:vAlign w:val="center"/>
          </w:tcPr>
          <w:p w14:paraId="3723AF78" w14:textId="7AB39FBE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6" w:type="dxa"/>
            <w:vAlign w:val="center"/>
          </w:tcPr>
          <w:p w14:paraId="6F0F503A" w14:textId="5931E159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vAlign w:val="center"/>
          </w:tcPr>
          <w:p w14:paraId="7EBCDF88" w14:textId="0D77FD11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2ED85EEA" w14:textId="5F17A4F6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3985C5C5" w14:textId="79EFACB8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C80F0F" w:rsidRPr="00D06116" w14:paraId="09CFE16F" w14:textId="144F5FCD" w:rsidTr="00C94467">
        <w:trPr>
          <w:trHeight w:val="643"/>
        </w:trPr>
        <w:tc>
          <w:tcPr>
            <w:tcW w:w="4531" w:type="dxa"/>
            <w:vMerge/>
          </w:tcPr>
          <w:p w14:paraId="498D1441" w14:textId="2FD72881" w:rsidR="00C80F0F" w:rsidRPr="00E552C2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14:paraId="5734264D" w14:textId="2F95B680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444EE9D7" w14:textId="24DE1693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Середня вартість 1-го </w:t>
            </w:r>
            <w:r w:rsidR="001C28E0" w:rsidRPr="001C28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об’єкт</w:t>
            </w:r>
            <w:r w:rsidR="001C28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1C28E0" w:rsidRPr="001C28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комунальної власності</w:t>
            </w:r>
          </w:p>
        </w:tc>
        <w:tc>
          <w:tcPr>
            <w:tcW w:w="1416" w:type="dxa"/>
            <w:vAlign w:val="center"/>
          </w:tcPr>
          <w:p w14:paraId="226DA9FC" w14:textId="4BAB37F5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14:paraId="641EE9F5" w14:textId="38435DBB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75AFAE46" w14:textId="75A125E6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14:paraId="6FBDB979" w14:textId="2D8A9287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1134" w:type="dxa"/>
            <w:vAlign w:val="center"/>
          </w:tcPr>
          <w:p w14:paraId="11024BCD" w14:textId="53B6F2B4" w:rsidR="00C80F0F" w:rsidRPr="00E552C2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80F0F" w:rsidRPr="00D06116" w14:paraId="4D6974E3" w14:textId="7430FA75" w:rsidTr="00C94467">
        <w:trPr>
          <w:trHeight w:val="680"/>
        </w:trPr>
        <w:tc>
          <w:tcPr>
            <w:tcW w:w="4531" w:type="dxa"/>
            <w:vMerge/>
          </w:tcPr>
          <w:p w14:paraId="389D0D1D" w14:textId="77777777" w:rsidR="00C80F0F" w:rsidRPr="00D06116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14:paraId="0102A640" w14:textId="77777777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7C0CF350" w14:textId="3C3C66E5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Збільшення рівня </w:t>
            </w:r>
            <w:r w:rsidR="007B67E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ефективності управлінням нерухомим майном</w:t>
            </w:r>
          </w:p>
        </w:tc>
        <w:tc>
          <w:tcPr>
            <w:tcW w:w="1416" w:type="dxa"/>
            <w:vAlign w:val="center"/>
          </w:tcPr>
          <w:p w14:paraId="17DF45D7" w14:textId="6AB9AC88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6" w:type="dxa"/>
            <w:vAlign w:val="center"/>
          </w:tcPr>
          <w:p w14:paraId="6B8713A8" w14:textId="1590B8A3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14:paraId="77DCE3C0" w14:textId="77777777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01A3768" w14:textId="50EE289A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380A09F8" w14:textId="2B5C70EA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20D3BD20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60B3429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6DD0A4C" w14:textId="34447357" w:rsidR="00E552C2" w:rsidRDefault="00E552C2" w:rsidP="00E552C2">
      <w:pPr>
        <w:suppressAutoHyphens w:val="0"/>
        <w:ind w:right="932"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>*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значення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показника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орієнтовним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змінюватись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залежності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кількості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C28E0" w:rsidRPr="001C28E0">
        <w:rPr>
          <w:rFonts w:ascii="Times New Roman" w:hAnsi="Times New Roman" w:cs="Times New Roman"/>
          <w:sz w:val="24"/>
          <w:szCs w:val="24"/>
          <w:lang w:val="ru-RU" w:eastAsia="ru-RU"/>
        </w:rPr>
        <w:t>об’єктів</w:t>
      </w:r>
      <w:proofErr w:type="spellEnd"/>
      <w:r w:rsidR="001C28E0" w:rsidRPr="001C28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C28E0" w:rsidRPr="001C28E0">
        <w:rPr>
          <w:rFonts w:ascii="Times New Roman" w:hAnsi="Times New Roman" w:cs="Times New Roman"/>
          <w:sz w:val="24"/>
          <w:szCs w:val="24"/>
          <w:lang w:val="ru-RU" w:eastAsia="ru-RU"/>
        </w:rPr>
        <w:t>комунальної</w:t>
      </w:r>
      <w:proofErr w:type="spellEnd"/>
      <w:r w:rsidR="001C28E0" w:rsidRPr="001C28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C28E0" w:rsidRPr="001C28E0">
        <w:rPr>
          <w:rFonts w:ascii="Times New Roman" w:hAnsi="Times New Roman" w:cs="Times New Roman"/>
          <w:sz w:val="24"/>
          <w:szCs w:val="24"/>
          <w:lang w:val="ru-RU" w:eastAsia="ru-RU"/>
        </w:rPr>
        <w:t>власності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5E2152A8" w14:textId="33245D4B" w:rsidR="00D06116" w:rsidRDefault="00831CD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sectPr w:rsidR="00D06116" w:rsidSect="00C94467">
      <w:headerReference w:type="default" r:id="rId12"/>
      <w:footerReference w:type="default" r:id="rId13"/>
      <w:pgSz w:w="16838" w:h="11906" w:orient="landscape"/>
      <w:pgMar w:top="284" w:right="454" w:bottom="284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F65A" w14:textId="77777777" w:rsidR="00B46A3D" w:rsidRDefault="00B46A3D" w:rsidP="00FB6453">
      <w:r>
        <w:separator/>
      </w:r>
    </w:p>
  </w:endnote>
  <w:endnote w:type="continuationSeparator" w:id="0">
    <w:p w14:paraId="1B461DD5" w14:textId="77777777" w:rsidR="00B46A3D" w:rsidRDefault="00B46A3D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F3AA" w14:textId="77777777" w:rsidR="005D448B" w:rsidRDefault="005D448B">
    <w:pPr>
      <w:pStyle w:val="1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d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d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02AE3" w14:textId="77777777" w:rsidR="00B46A3D" w:rsidRDefault="00B46A3D" w:rsidP="00FB6453">
      <w:r>
        <w:separator/>
      </w:r>
    </w:p>
  </w:footnote>
  <w:footnote w:type="continuationSeparator" w:id="0">
    <w:p w14:paraId="65E350DD" w14:textId="77777777" w:rsidR="00B46A3D" w:rsidRDefault="00B46A3D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06FE" w14:textId="2504AE4D" w:rsidR="005D448B" w:rsidRDefault="005D448B" w:rsidP="00A11D9D">
    <w:pPr>
      <w:pStyle w:val="aff5"/>
    </w:pPr>
  </w:p>
  <w:p w14:paraId="52DCF99E" w14:textId="77777777" w:rsidR="005D448B" w:rsidRDefault="005D448B">
    <w:pPr>
      <w:pStyle w:val="1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0370" w14:textId="6C94C7B9" w:rsidR="005D448B" w:rsidRDefault="005D448B" w:rsidP="00E34FF8">
    <w:pPr>
      <w:pStyle w:val="aff5"/>
    </w:pPr>
  </w:p>
  <w:p w14:paraId="6B59D613" w14:textId="77777777" w:rsidR="005D448B" w:rsidRDefault="005D448B" w:rsidP="00627F02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8067" w14:textId="04E311F2" w:rsidR="005D448B" w:rsidRDefault="005D448B">
    <w:pPr>
      <w:pStyle w:val="aff5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53"/>
    <w:rsid w:val="00004E95"/>
    <w:rsid w:val="00042BA9"/>
    <w:rsid w:val="000442CE"/>
    <w:rsid w:val="000B562E"/>
    <w:rsid w:val="000C5CE5"/>
    <w:rsid w:val="000D02F7"/>
    <w:rsid w:val="000D0FEF"/>
    <w:rsid w:val="000F4476"/>
    <w:rsid w:val="001170F5"/>
    <w:rsid w:val="001459F2"/>
    <w:rsid w:val="00161D98"/>
    <w:rsid w:val="00162B3E"/>
    <w:rsid w:val="001746F9"/>
    <w:rsid w:val="00193E77"/>
    <w:rsid w:val="00195A6A"/>
    <w:rsid w:val="0019640A"/>
    <w:rsid w:val="001A1F37"/>
    <w:rsid w:val="001A2560"/>
    <w:rsid w:val="001C28E0"/>
    <w:rsid w:val="001C6A61"/>
    <w:rsid w:val="00213C85"/>
    <w:rsid w:val="00214BE9"/>
    <w:rsid w:val="00222A6A"/>
    <w:rsid w:val="002316E2"/>
    <w:rsid w:val="0024083B"/>
    <w:rsid w:val="002457C0"/>
    <w:rsid w:val="00265880"/>
    <w:rsid w:val="00290D8D"/>
    <w:rsid w:val="002A3151"/>
    <w:rsid w:val="002B1795"/>
    <w:rsid w:val="002B7E1D"/>
    <w:rsid w:val="002E42F1"/>
    <w:rsid w:val="002E6588"/>
    <w:rsid w:val="00320D78"/>
    <w:rsid w:val="00324352"/>
    <w:rsid w:val="00332477"/>
    <w:rsid w:val="00346386"/>
    <w:rsid w:val="00357E66"/>
    <w:rsid w:val="00367BAF"/>
    <w:rsid w:val="003766D6"/>
    <w:rsid w:val="00385AFD"/>
    <w:rsid w:val="00391CD8"/>
    <w:rsid w:val="003A4FF5"/>
    <w:rsid w:val="003B421C"/>
    <w:rsid w:val="003C59C6"/>
    <w:rsid w:val="003D6410"/>
    <w:rsid w:val="003E3306"/>
    <w:rsid w:val="003E3976"/>
    <w:rsid w:val="003E5402"/>
    <w:rsid w:val="003F1A19"/>
    <w:rsid w:val="00414BA8"/>
    <w:rsid w:val="0042123B"/>
    <w:rsid w:val="00430E9F"/>
    <w:rsid w:val="0043334A"/>
    <w:rsid w:val="0048021A"/>
    <w:rsid w:val="004A3D43"/>
    <w:rsid w:val="004A5283"/>
    <w:rsid w:val="004C0D1D"/>
    <w:rsid w:val="004D13A3"/>
    <w:rsid w:val="004D7732"/>
    <w:rsid w:val="004E6D58"/>
    <w:rsid w:val="00504E40"/>
    <w:rsid w:val="00522A9F"/>
    <w:rsid w:val="005230B3"/>
    <w:rsid w:val="00530D8B"/>
    <w:rsid w:val="00536028"/>
    <w:rsid w:val="005369CB"/>
    <w:rsid w:val="00564CF8"/>
    <w:rsid w:val="00567448"/>
    <w:rsid w:val="005727E1"/>
    <w:rsid w:val="005847C7"/>
    <w:rsid w:val="00586A3D"/>
    <w:rsid w:val="00590C11"/>
    <w:rsid w:val="005A08FA"/>
    <w:rsid w:val="005A76FB"/>
    <w:rsid w:val="005B452F"/>
    <w:rsid w:val="005C0D61"/>
    <w:rsid w:val="005D448B"/>
    <w:rsid w:val="005F2991"/>
    <w:rsid w:val="005F54DE"/>
    <w:rsid w:val="00627A31"/>
    <w:rsid w:val="00627F02"/>
    <w:rsid w:val="00634B20"/>
    <w:rsid w:val="00654A86"/>
    <w:rsid w:val="00667964"/>
    <w:rsid w:val="00685B8D"/>
    <w:rsid w:val="00696F33"/>
    <w:rsid w:val="006D5856"/>
    <w:rsid w:val="006F08B8"/>
    <w:rsid w:val="00703A94"/>
    <w:rsid w:val="00707A38"/>
    <w:rsid w:val="00707C86"/>
    <w:rsid w:val="00730704"/>
    <w:rsid w:val="00761DD7"/>
    <w:rsid w:val="007641E1"/>
    <w:rsid w:val="00771839"/>
    <w:rsid w:val="0077792A"/>
    <w:rsid w:val="0078029E"/>
    <w:rsid w:val="00784D4F"/>
    <w:rsid w:val="007933AC"/>
    <w:rsid w:val="007A0955"/>
    <w:rsid w:val="007B1E2C"/>
    <w:rsid w:val="007B533A"/>
    <w:rsid w:val="007B67E7"/>
    <w:rsid w:val="007D19B3"/>
    <w:rsid w:val="007E7465"/>
    <w:rsid w:val="007E7938"/>
    <w:rsid w:val="007F5079"/>
    <w:rsid w:val="00802C6F"/>
    <w:rsid w:val="008046EA"/>
    <w:rsid w:val="00804A70"/>
    <w:rsid w:val="00816A6E"/>
    <w:rsid w:val="00824A57"/>
    <w:rsid w:val="00831CDD"/>
    <w:rsid w:val="00832A11"/>
    <w:rsid w:val="008C38CA"/>
    <w:rsid w:val="008E37FC"/>
    <w:rsid w:val="008E5A11"/>
    <w:rsid w:val="008F1137"/>
    <w:rsid w:val="00911C72"/>
    <w:rsid w:val="00923AB4"/>
    <w:rsid w:val="00926EFA"/>
    <w:rsid w:val="00927E50"/>
    <w:rsid w:val="00940E0C"/>
    <w:rsid w:val="00946A88"/>
    <w:rsid w:val="00962A84"/>
    <w:rsid w:val="009712BC"/>
    <w:rsid w:val="0098021C"/>
    <w:rsid w:val="009A1675"/>
    <w:rsid w:val="009A33E3"/>
    <w:rsid w:val="009B35FD"/>
    <w:rsid w:val="009B6DA8"/>
    <w:rsid w:val="009F186A"/>
    <w:rsid w:val="00A11D9D"/>
    <w:rsid w:val="00A22017"/>
    <w:rsid w:val="00A33170"/>
    <w:rsid w:val="00A37019"/>
    <w:rsid w:val="00A74538"/>
    <w:rsid w:val="00A90D6E"/>
    <w:rsid w:val="00A95E62"/>
    <w:rsid w:val="00AB3DC4"/>
    <w:rsid w:val="00AC36E1"/>
    <w:rsid w:val="00AE3C83"/>
    <w:rsid w:val="00AF10BA"/>
    <w:rsid w:val="00B13BAE"/>
    <w:rsid w:val="00B14982"/>
    <w:rsid w:val="00B15CE9"/>
    <w:rsid w:val="00B17FD7"/>
    <w:rsid w:val="00B31E3E"/>
    <w:rsid w:val="00B46A3D"/>
    <w:rsid w:val="00B51D81"/>
    <w:rsid w:val="00B67E5D"/>
    <w:rsid w:val="00B773E4"/>
    <w:rsid w:val="00B8146E"/>
    <w:rsid w:val="00B87B74"/>
    <w:rsid w:val="00B93792"/>
    <w:rsid w:val="00BB3CBC"/>
    <w:rsid w:val="00BC34AD"/>
    <w:rsid w:val="00BC614F"/>
    <w:rsid w:val="00BD0A99"/>
    <w:rsid w:val="00BF045B"/>
    <w:rsid w:val="00BF4CF2"/>
    <w:rsid w:val="00BF5ED6"/>
    <w:rsid w:val="00BF74E1"/>
    <w:rsid w:val="00C01383"/>
    <w:rsid w:val="00C07752"/>
    <w:rsid w:val="00C17BD4"/>
    <w:rsid w:val="00C20FC1"/>
    <w:rsid w:val="00C268D5"/>
    <w:rsid w:val="00C32B82"/>
    <w:rsid w:val="00C37D5F"/>
    <w:rsid w:val="00C40EB2"/>
    <w:rsid w:val="00C64D35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15B8"/>
    <w:rsid w:val="00D45D3E"/>
    <w:rsid w:val="00D4780C"/>
    <w:rsid w:val="00D6530E"/>
    <w:rsid w:val="00D730A2"/>
    <w:rsid w:val="00D827EF"/>
    <w:rsid w:val="00D869A6"/>
    <w:rsid w:val="00D92736"/>
    <w:rsid w:val="00DA5C1F"/>
    <w:rsid w:val="00DA6468"/>
    <w:rsid w:val="00DB6DF5"/>
    <w:rsid w:val="00DC1FF5"/>
    <w:rsid w:val="00DC4345"/>
    <w:rsid w:val="00DD5DFC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32B6"/>
    <w:rsid w:val="00EB4420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302FD"/>
    <w:rsid w:val="00F30AA9"/>
    <w:rsid w:val="00F30C9C"/>
    <w:rsid w:val="00F40663"/>
    <w:rsid w:val="00F42306"/>
    <w:rsid w:val="00F62FC2"/>
    <w:rsid w:val="00F65AF0"/>
    <w:rsid w:val="00F666F7"/>
    <w:rsid w:val="00F8033A"/>
    <w:rsid w:val="00F81503"/>
    <w:rsid w:val="00F94685"/>
    <w:rsid w:val="00F97498"/>
    <w:rsid w:val="00FB6453"/>
    <w:rsid w:val="00FC4070"/>
    <w:rsid w:val="00FC4D7E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27CBD"/>
  <w15:docId w15:val="{BAC96075-2808-4FB0-B0FC-DD5D29A6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7D045-0B12-4047-8A05-CD0BC3C9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9027</Words>
  <Characters>5146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Василь Павліченко</cp:lastModifiedBy>
  <cp:revision>27</cp:revision>
  <cp:lastPrinted>2024-11-14T06:34:00Z</cp:lastPrinted>
  <dcterms:created xsi:type="dcterms:W3CDTF">2024-02-12T07:07:00Z</dcterms:created>
  <dcterms:modified xsi:type="dcterms:W3CDTF">2026-02-04T11:50:00Z</dcterms:modified>
  <dc:language>uk-UA</dc:language>
</cp:coreProperties>
</file>